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F0" w:rsidRDefault="0025014C"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0" allowOverlap="1" wp14:anchorId="1B84F579" wp14:editId="22A09287">
            <wp:simplePos x="0" y="0"/>
            <wp:positionH relativeFrom="page">
              <wp:posOffset>962660</wp:posOffset>
            </wp:positionH>
            <wp:positionV relativeFrom="page">
              <wp:posOffset>161925</wp:posOffset>
            </wp:positionV>
            <wp:extent cx="2343150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B55" w:rsidRDefault="005C031B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ЈП</w:t>
      </w:r>
      <w:r w:rsidR="0025014C" w:rsidRPr="008C5D94">
        <w:rPr>
          <w:rFonts w:ascii="Franklin Gothic Book" w:hAnsi="Franklin Gothic Book"/>
        </w:rPr>
        <w:t xml:space="preserve"> „</w:t>
      </w:r>
      <w:r>
        <w:rPr>
          <w:rFonts w:ascii="Franklin Gothic Book" w:hAnsi="Franklin Gothic Book"/>
        </w:rPr>
        <w:t>Комунално</w:t>
      </w:r>
      <w:r w:rsidR="0025014C" w:rsidRPr="008C5D9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Брчко</w:t>
      </w:r>
      <w:r w:rsidR="0025014C" w:rsidRPr="008C5D94">
        <w:rPr>
          <w:rFonts w:ascii="Franklin Gothic Book" w:hAnsi="Franklin Gothic Book"/>
        </w:rPr>
        <w:t xml:space="preserve">“ </w:t>
      </w:r>
      <w:r>
        <w:rPr>
          <w:rFonts w:ascii="Franklin Gothic Book" w:hAnsi="Franklin Gothic Book"/>
        </w:rPr>
        <w:t>д</w:t>
      </w:r>
      <w:r w:rsidR="0025014C" w:rsidRPr="008C5D94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о</w:t>
      </w:r>
      <w:r w:rsidR="0025014C" w:rsidRPr="008C5D94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о</w:t>
      </w:r>
      <w:r w:rsidR="0025014C" w:rsidRPr="008C5D94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Брчко</w:t>
      </w:r>
      <w:r w:rsidR="0025014C" w:rsidRPr="008C5D9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дистрикт</w:t>
      </w:r>
      <w:r w:rsidR="0025014C" w:rsidRPr="008C5D9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БиХ</w:t>
      </w:r>
    </w:p>
    <w:p w:rsidR="00163027" w:rsidRDefault="00163027">
      <w:pPr>
        <w:rPr>
          <w:rFonts w:ascii="Franklin Gothic Book" w:hAnsi="Franklin Gothic Book"/>
        </w:rPr>
      </w:pPr>
    </w:p>
    <w:p w:rsidR="00163027" w:rsidRPr="00163027" w:rsidRDefault="00163027" w:rsidP="00163027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 xml:space="preserve">                      </w:t>
      </w:r>
      <w:r w:rsidRPr="00163027">
        <w:rPr>
          <w:rFonts w:ascii="Franklin Gothic Book" w:hAnsi="Franklin Gothic Book"/>
          <w:b/>
          <w:sz w:val="28"/>
          <w:szCs w:val="28"/>
        </w:rPr>
        <w:t xml:space="preserve"> </w:t>
      </w:r>
      <w:r w:rsidR="005C031B">
        <w:rPr>
          <w:rFonts w:ascii="Franklin Gothic Book" w:hAnsi="Franklin Gothic Book"/>
          <w:b/>
          <w:sz w:val="28"/>
          <w:szCs w:val="28"/>
        </w:rPr>
        <w:t>ЦЈЕНОВНИК</w:t>
      </w:r>
      <w:r w:rsidR="0025014C" w:rsidRPr="00163027">
        <w:rPr>
          <w:rFonts w:ascii="Franklin Gothic Book" w:hAnsi="Franklin Gothic Book"/>
          <w:b/>
          <w:sz w:val="28"/>
          <w:szCs w:val="28"/>
        </w:rPr>
        <w:t xml:space="preserve"> </w:t>
      </w:r>
      <w:r w:rsidR="005C031B">
        <w:rPr>
          <w:rFonts w:ascii="Franklin Gothic Book" w:hAnsi="Franklin Gothic Book"/>
          <w:b/>
          <w:sz w:val="28"/>
          <w:szCs w:val="28"/>
        </w:rPr>
        <w:t>УСЛУГА</w:t>
      </w:r>
      <w:r w:rsidR="0025014C" w:rsidRPr="00163027">
        <w:rPr>
          <w:rFonts w:ascii="Franklin Gothic Book" w:hAnsi="Franklin Gothic Book"/>
          <w:b/>
          <w:sz w:val="28"/>
          <w:szCs w:val="28"/>
        </w:rPr>
        <w:t xml:space="preserve"> </w:t>
      </w:r>
      <w:r w:rsidR="005C031B">
        <w:rPr>
          <w:rFonts w:ascii="Franklin Gothic Book" w:hAnsi="Franklin Gothic Book"/>
          <w:b/>
          <w:sz w:val="28"/>
          <w:szCs w:val="28"/>
        </w:rPr>
        <w:t>РЈ</w:t>
      </w:r>
      <w:r w:rsidR="0025014C" w:rsidRPr="00163027">
        <w:rPr>
          <w:rFonts w:ascii="Franklin Gothic Book" w:hAnsi="Franklin Gothic Book"/>
          <w:b/>
          <w:sz w:val="28"/>
          <w:szCs w:val="28"/>
        </w:rPr>
        <w:t xml:space="preserve"> „</w:t>
      </w:r>
      <w:r w:rsidR="005C031B">
        <w:rPr>
          <w:rFonts w:ascii="Franklin Gothic Book" w:hAnsi="Franklin Gothic Book"/>
          <w:b/>
          <w:sz w:val="28"/>
          <w:szCs w:val="28"/>
        </w:rPr>
        <w:t>Водовод</w:t>
      </w:r>
      <w:r w:rsidR="0025014C" w:rsidRPr="00163027">
        <w:rPr>
          <w:rFonts w:ascii="Franklin Gothic Book" w:hAnsi="Franklin Gothic Book"/>
          <w:b/>
          <w:sz w:val="28"/>
          <w:szCs w:val="28"/>
        </w:rPr>
        <w:t xml:space="preserve"> </w:t>
      </w:r>
      <w:r w:rsidR="005C031B">
        <w:rPr>
          <w:rFonts w:ascii="Franklin Gothic Book" w:hAnsi="Franklin Gothic Book"/>
          <w:b/>
          <w:sz w:val="28"/>
          <w:szCs w:val="28"/>
        </w:rPr>
        <w:t>и</w:t>
      </w:r>
      <w:r w:rsidR="0025014C" w:rsidRPr="00163027">
        <w:rPr>
          <w:rFonts w:ascii="Franklin Gothic Book" w:hAnsi="Franklin Gothic Book"/>
          <w:b/>
          <w:sz w:val="28"/>
          <w:szCs w:val="28"/>
        </w:rPr>
        <w:t xml:space="preserve"> </w:t>
      </w:r>
      <w:r w:rsidR="005C031B">
        <w:rPr>
          <w:rFonts w:ascii="Franklin Gothic Book" w:hAnsi="Franklin Gothic Book"/>
          <w:b/>
          <w:sz w:val="28"/>
          <w:szCs w:val="28"/>
        </w:rPr>
        <w:t>канализација</w:t>
      </w:r>
      <w:r w:rsidR="0025014C" w:rsidRPr="00163027">
        <w:rPr>
          <w:rFonts w:ascii="Franklin Gothic Book" w:hAnsi="Franklin Gothic Book"/>
          <w:b/>
          <w:sz w:val="28"/>
          <w:szCs w:val="28"/>
        </w:rPr>
        <w:t>"</w:t>
      </w:r>
    </w:p>
    <w:tbl>
      <w:tblPr>
        <w:tblpPr w:leftFromText="180" w:rightFromText="180" w:vertAnchor="page" w:horzAnchor="margin" w:tblpY="3751"/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652"/>
        <w:gridCol w:w="1697"/>
        <w:gridCol w:w="1101"/>
        <w:gridCol w:w="990"/>
        <w:gridCol w:w="2100"/>
      </w:tblGrid>
      <w:tr w:rsidR="0025014C" w:rsidRPr="008C5D94" w:rsidTr="004C4AEB">
        <w:trPr>
          <w:trHeight w:hRule="exact" w:val="583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25014C" w:rsidRDefault="005C031B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Р</w:t>
            </w:r>
            <w:r w:rsidR="0025014C" w:rsidRPr="0025014C">
              <w:rPr>
                <w:rFonts w:ascii="Franklin Gothic Book" w:hAnsi="Franklin Gothic Book"/>
                <w:b/>
                <w:bCs/>
              </w:rPr>
              <w:t>.</w:t>
            </w:r>
            <w:r>
              <w:rPr>
                <w:rFonts w:ascii="Franklin Gothic Book" w:hAnsi="Franklin Gothic Book"/>
                <w:b/>
                <w:bCs/>
              </w:rPr>
              <w:t>БР</w:t>
            </w:r>
            <w:r w:rsidR="0025014C" w:rsidRPr="0025014C">
              <w:rPr>
                <w:rFonts w:ascii="Franklin Gothic Book" w:hAnsi="Franklin Gothic Book"/>
                <w:b/>
                <w:bCs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25014C" w:rsidRDefault="005C031B" w:rsidP="004C4AEB">
            <w:pPr>
              <w:ind w:left="57"/>
              <w:contextualSpacing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ВРСТА</w:t>
            </w:r>
            <w:r w:rsidR="0025014C" w:rsidRPr="0025014C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УСЛУГЕ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25014C" w:rsidRDefault="005C031B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ЦИЈЕНА</w:t>
            </w:r>
            <w:r w:rsidR="0025014C" w:rsidRPr="0025014C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БЕЗ</w:t>
            </w:r>
            <w:r w:rsidR="0025014C" w:rsidRPr="0025014C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ПДВ</w:t>
            </w:r>
            <w:r w:rsidR="0025014C" w:rsidRPr="0025014C">
              <w:rPr>
                <w:rFonts w:ascii="Franklin Gothic Book" w:hAnsi="Franklin Gothic Book"/>
                <w:b/>
                <w:bCs/>
              </w:rPr>
              <w:t>-</w:t>
            </w:r>
            <w:r>
              <w:rPr>
                <w:rFonts w:ascii="Franklin Gothic Book" w:hAnsi="Franklin Gothic Book"/>
                <w:b/>
                <w:bCs/>
              </w:rPr>
              <w:t>а</w:t>
            </w:r>
          </w:p>
          <w:p w:rsidR="0025014C" w:rsidRPr="0025014C" w:rsidRDefault="0025014C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 w:rsidRPr="0025014C">
              <w:rPr>
                <w:rFonts w:ascii="Franklin Gothic Book" w:hAnsi="Franklin Gothic Book"/>
                <w:b/>
                <w:bCs/>
              </w:rPr>
              <w:t xml:space="preserve">( </w:t>
            </w:r>
            <w:r w:rsidR="005C031B">
              <w:rPr>
                <w:rFonts w:ascii="Franklin Gothic Book" w:hAnsi="Franklin Gothic Book"/>
                <w:b/>
                <w:bCs/>
              </w:rPr>
              <w:t>у</w:t>
            </w:r>
            <w:r w:rsidRPr="0025014C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5C031B">
              <w:rPr>
                <w:rFonts w:ascii="Franklin Gothic Book" w:hAnsi="Franklin Gothic Book"/>
                <w:b/>
                <w:bCs/>
              </w:rPr>
              <w:t>КМ</w:t>
            </w:r>
            <w:r w:rsidRPr="0025014C">
              <w:rPr>
                <w:rFonts w:ascii="Franklin Gothic Book" w:hAnsi="Franklin Gothic Book"/>
                <w:b/>
                <w:bCs/>
              </w:rPr>
              <w:t>)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25014C" w:rsidRDefault="005C031B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ЦИЈЕНА</w:t>
            </w:r>
            <w:r w:rsidR="0025014C" w:rsidRPr="0025014C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СА</w:t>
            </w:r>
            <w:r w:rsidR="0025014C" w:rsidRPr="0025014C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ПДВ</w:t>
            </w:r>
            <w:r w:rsidR="0025014C" w:rsidRPr="0025014C">
              <w:rPr>
                <w:rFonts w:ascii="Franklin Gothic Book" w:hAnsi="Franklin Gothic Book"/>
                <w:b/>
                <w:bCs/>
              </w:rPr>
              <w:t>-</w:t>
            </w:r>
            <w:r>
              <w:rPr>
                <w:rFonts w:ascii="Franklin Gothic Book" w:hAnsi="Franklin Gothic Book"/>
                <w:b/>
                <w:bCs/>
              </w:rPr>
              <w:t>ом</w:t>
            </w:r>
          </w:p>
          <w:p w:rsidR="0025014C" w:rsidRPr="0025014C" w:rsidRDefault="0025014C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 w:rsidRPr="0025014C">
              <w:rPr>
                <w:rFonts w:ascii="Franklin Gothic Book" w:hAnsi="Franklin Gothic Book"/>
                <w:b/>
                <w:bCs/>
              </w:rPr>
              <w:t>(</w:t>
            </w:r>
            <w:r w:rsidR="005C031B">
              <w:rPr>
                <w:rFonts w:ascii="Franklin Gothic Book" w:hAnsi="Franklin Gothic Book"/>
                <w:b/>
                <w:bCs/>
              </w:rPr>
              <w:t>у</w:t>
            </w:r>
            <w:r w:rsidRPr="0025014C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5C031B">
              <w:rPr>
                <w:rFonts w:ascii="Franklin Gothic Book" w:hAnsi="Franklin Gothic Book"/>
                <w:b/>
                <w:bCs/>
              </w:rPr>
              <w:t>КМ</w:t>
            </w:r>
            <w:r w:rsidRPr="0025014C">
              <w:rPr>
                <w:rFonts w:ascii="Franklin Gothic Book" w:hAnsi="Franklin Gothic Book"/>
                <w:b/>
                <w:bCs/>
              </w:rPr>
              <w:t>)</w:t>
            </w:r>
          </w:p>
        </w:tc>
      </w:tr>
      <w:tr w:rsidR="0025014C" w:rsidRPr="008C5D94" w:rsidTr="004C4AEB">
        <w:trPr>
          <w:trHeight w:hRule="exact" w:val="397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1.</w:t>
            </w:r>
          </w:p>
        </w:tc>
        <w:tc>
          <w:tcPr>
            <w:tcW w:w="4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Вода</w:t>
            </w:r>
            <w:r w:rsidR="0025014C" w:rsidRPr="008C5D94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м</w:t>
            </w:r>
            <w:r w:rsidR="0025014C" w:rsidRPr="008C5D94">
              <w:rPr>
                <w:rFonts w:ascii="Franklin Gothic Book" w:hAnsi="Franklin Gothic Book"/>
              </w:rPr>
              <w:t xml:space="preserve">³ </w:t>
            </w:r>
            <w:r>
              <w:rPr>
                <w:rFonts w:ascii="Franklin Gothic Book" w:hAnsi="Franklin Gothic Book"/>
              </w:rPr>
              <w:t>за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домаћинства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1,063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1,25</w:t>
            </w:r>
          </w:p>
        </w:tc>
      </w:tr>
      <w:tr w:rsidR="0025014C" w:rsidRPr="008C5D94" w:rsidTr="004C4AEB">
        <w:trPr>
          <w:trHeight w:hRule="exact" w:val="397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2.</w:t>
            </w:r>
          </w:p>
        </w:tc>
        <w:tc>
          <w:tcPr>
            <w:tcW w:w="4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Вода</w:t>
            </w:r>
            <w:r w:rsidR="0025014C" w:rsidRPr="008C5D94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м</w:t>
            </w:r>
            <w:r w:rsidR="0025014C" w:rsidRPr="008C5D94">
              <w:rPr>
                <w:rFonts w:ascii="Franklin Gothic Book" w:hAnsi="Franklin Gothic Book"/>
              </w:rPr>
              <w:t xml:space="preserve">³  </w:t>
            </w:r>
            <w:r>
              <w:rPr>
                <w:rFonts w:ascii="Franklin Gothic Book" w:hAnsi="Franklin Gothic Book"/>
              </w:rPr>
              <w:t>за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уговорне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потрошаче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2,136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2,50</w:t>
            </w:r>
          </w:p>
        </w:tc>
      </w:tr>
      <w:tr w:rsidR="0025014C" w:rsidRPr="008C5D94" w:rsidTr="004C4AEB">
        <w:trPr>
          <w:trHeight w:hRule="exact" w:val="567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3.</w:t>
            </w:r>
          </w:p>
        </w:tc>
        <w:tc>
          <w:tcPr>
            <w:tcW w:w="4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Вода</w:t>
            </w:r>
            <w:r w:rsidR="0025014C" w:rsidRPr="008C5D94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м</w:t>
            </w:r>
            <w:r w:rsidR="0025014C" w:rsidRPr="008C5D94">
              <w:rPr>
                <w:rFonts w:ascii="Franklin Gothic Book" w:hAnsi="Franklin Gothic Book"/>
              </w:rPr>
              <w:t xml:space="preserve">³  </w:t>
            </w:r>
            <w:r>
              <w:rPr>
                <w:rFonts w:ascii="Franklin Gothic Book" w:hAnsi="Franklin Gothic Book"/>
              </w:rPr>
              <w:t>у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сеоским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водоводним</w:t>
            </w:r>
          </w:p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системима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</w:t>
            </w:r>
            <w:r w:rsidR="0025014C" w:rsidRPr="008C5D94">
              <w:rPr>
                <w:rFonts w:ascii="Franklin Gothic Book" w:hAnsi="Franklin Gothic Book"/>
              </w:rPr>
              <w:t xml:space="preserve">  </w:t>
            </w:r>
            <w:r>
              <w:rPr>
                <w:rFonts w:ascii="Franklin Gothic Book" w:hAnsi="Franklin Gothic Book"/>
              </w:rPr>
              <w:t>домаћинства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0,598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0,70</w:t>
            </w:r>
          </w:p>
        </w:tc>
      </w:tr>
      <w:tr w:rsidR="0025014C" w:rsidRPr="008C5D94" w:rsidTr="004C4AEB">
        <w:trPr>
          <w:trHeight w:hRule="exact" w:val="567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4.</w:t>
            </w:r>
          </w:p>
        </w:tc>
        <w:tc>
          <w:tcPr>
            <w:tcW w:w="4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Вода</w:t>
            </w:r>
            <w:r w:rsidR="0025014C" w:rsidRPr="008C5D94">
              <w:rPr>
                <w:rFonts w:ascii="Franklin Gothic Book" w:hAnsi="Franklin Gothic Book"/>
              </w:rPr>
              <w:t xml:space="preserve">/ </w:t>
            </w:r>
            <w:r>
              <w:rPr>
                <w:rFonts w:ascii="Franklin Gothic Book" w:hAnsi="Franklin Gothic Book"/>
              </w:rPr>
              <w:t>м</w:t>
            </w:r>
            <w:r w:rsidR="0025014C" w:rsidRPr="008C5D94">
              <w:rPr>
                <w:rFonts w:ascii="Franklin Gothic Book" w:hAnsi="Franklin Gothic Book"/>
              </w:rPr>
              <w:t xml:space="preserve">³ </w:t>
            </w:r>
            <w:r>
              <w:rPr>
                <w:rFonts w:ascii="Franklin Gothic Book" w:hAnsi="Franklin Gothic Book"/>
              </w:rPr>
              <w:t>у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сеоским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водоводним</w:t>
            </w:r>
          </w:p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системима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уговорне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потрошаче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1,196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1,40</w:t>
            </w:r>
          </w:p>
        </w:tc>
      </w:tr>
      <w:tr w:rsidR="00163027" w:rsidRPr="008C5D94" w:rsidTr="00163027">
        <w:trPr>
          <w:trHeight w:val="1452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63027" w:rsidRPr="008C5D94" w:rsidRDefault="00163027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5.</w:t>
            </w:r>
          </w:p>
        </w:tc>
        <w:tc>
          <w:tcPr>
            <w:tcW w:w="434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Испорука</w:t>
            </w:r>
            <w:r w:rsidR="00163027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воде</w:t>
            </w:r>
            <w:r w:rsidR="00163027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аутоцистерном</w:t>
            </w:r>
            <w:r w:rsidR="00163027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запремине</w:t>
            </w:r>
            <w:r w:rsidR="00163027" w:rsidRPr="008C5D94">
              <w:rPr>
                <w:rFonts w:ascii="Franklin Gothic Book" w:hAnsi="Franklin Gothic Book"/>
              </w:rPr>
              <w:t xml:space="preserve"> 10 </w:t>
            </w:r>
            <w:r>
              <w:rPr>
                <w:rFonts w:ascii="Franklin Gothic Book" w:hAnsi="Franklin Gothic Book"/>
              </w:rPr>
              <w:t>м</w:t>
            </w:r>
            <w:r w:rsidR="00163027" w:rsidRPr="008C5D94">
              <w:rPr>
                <w:rFonts w:ascii="Franklin Gothic Book" w:hAnsi="Franklin Gothic Book"/>
              </w:rPr>
              <w:t>³</w:t>
            </w:r>
            <w:r w:rsidR="00163027">
              <w:rPr>
                <w:rFonts w:ascii="Franklin Gothic Book" w:hAnsi="Franklin Gothic Book"/>
              </w:rPr>
              <w:br/>
            </w:r>
            <w:r w:rsidR="00163027">
              <w:rPr>
                <w:rFonts w:ascii="Franklin Gothic Book" w:hAnsi="Franklin Gothic Book"/>
                <w:color w:val="FF0000"/>
              </w:rPr>
              <w:t xml:space="preserve">     -      </w:t>
            </w:r>
            <w:r>
              <w:rPr>
                <w:rFonts w:ascii="Franklin Gothic Book" w:hAnsi="Franklin Gothic Book"/>
              </w:rPr>
              <w:t>територија</w:t>
            </w:r>
            <w:r w:rsidR="00163027" w:rsidRPr="00163027">
              <w:rPr>
                <w:rFonts w:ascii="Franklin Gothic Book" w:hAnsi="Franklin Gothic Book"/>
              </w:rPr>
              <w:t xml:space="preserve">  </w:t>
            </w:r>
            <w:r>
              <w:rPr>
                <w:rFonts w:ascii="Franklin Gothic Book" w:hAnsi="Franklin Gothic Book"/>
              </w:rPr>
              <w:t>Брчко</w:t>
            </w:r>
            <w:r w:rsid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дистрикта</w:t>
            </w:r>
          </w:p>
          <w:p w:rsidR="00163027" w:rsidRPr="00163027" w:rsidRDefault="005C031B" w:rsidP="00163027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</w:rPr>
              <w:t>рубни</w:t>
            </w:r>
            <w:r w:rsidR="00163027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дијелови</w:t>
            </w:r>
            <w:r w:rsidR="00163027" w:rsidRPr="00163027">
              <w:rPr>
                <w:rFonts w:ascii="Franklin Gothic Book" w:hAnsi="Franklin Gothic Book"/>
              </w:rPr>
              <w:t xml:space="preserve"> </w:t>
            </w:r>
            <w:r w:rsid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уз</w:t>
            </w:r>
            <w:r w:rsid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Брчко</w:t>
            </w:r>
            <w:r w:rsidR="00163027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дистрикта</w:t>
            </w:r>
            <w:r w:rsidR="00163027" w:rsidRPr="00163027">
              <w:rPr>
                <w:rFonts w:ascii="Franklin Gothic Book" w:hAnsi="Franklin Gothic Book"/>
                <w:color w:val="FF0000"/>
              </w:rPr>
              <w:br/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63027" w:rsidRPr="008C5D94" w:rsidRDefault="00163027" w:rsidP="004C4AEB">
            <w:pPr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63027" w:rsidRDefault="00163027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150,00 </w:t>
            </w:r>
            <w:r w:rsidR="005C031B">
              <w:rPr>
                <w:rFonts w:ascii="Franklin Gothic Book" w:hAnsi="Franklin Gothic Book"/>
              </w:rPr>
              <w:t>КМ</w:t>
            </w:r>
          </w:p>
          <w:p w:rsidR="00163027" w:rsidRDefault="00163027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163027" w:rsidRPr="008C5D94" w:rsidRDefault="00163027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200,00 </w:t>
            </w:r>
            <w:r w:rsidR="005C031B">
              <w:rPr>
                <w:rFonts w:ascii="Franklin Gothic Book" w:hAnsi="Franklin Gothic Book"/>
              </w:rPr>
              <w:t>КМ</w:t>
            </w:r>
          </w:p>
        </w:tc>
      </w:tr>
      <w:tr w:rsidR="00570ED5" w:rsidRPr="008C5D94" w:rsidTr="004C4AEB">
        <w:trPr>
          <w:trHeight w:hRule="exact" w:val="1425"/>
        </w:trPr>
        <w:tc>
          <w:tcPr>
            <w:tcW w:w="10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70ED5" w:rsidRPr="008C5D94" w:rsidRDefault="00570ED5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6.</w:t>
            </w:r>
          </w:p>
        </w:tc>
        <w:tc>
          <w:tcPr>
            <w:tcW w:w="4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570ED5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Услуга</w:t>
            </w:r>
            <w:r w:rsidR="00570ED5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чишћења</w:t>
            </w:r>
            <w:r w:rsidR="00570ED5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канализације</w:t>
            </w:r>
            <w:r w:rsidR="00570ED5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специјалним</w:t>
            </w:r>
            <w:r w:rsidR="00570ED5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возилом</w:t>
            </w:r>
            <w:r w:rsidR="00570ED5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са</w:t>
            </w:r>
            <w:r w:rsidR="00570ED5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посадом</w:t>
            </w:r>
            <w:r w:rsidR="00570ED5" w:rsidRPr="00163027">
              <w:rPr>
                <w:rFonts w:ascii="Franklin Gothic Book" w:hAnsi="Franklin Gothic Book"/>
              </w:rPr>
              <w:t xml:space="preserve"> / </w:t>
            </w:r>
            <w:r>
              <w:rPr>
                <w:rFonts w:ascii="Franklin Gothic Book" w:hAnsi="Franklin Gothic Book"/>
              </w:rPr>
              <w:t>један</w:t>
            </w:r>
          </w:p>
          <w:p w:rsidR="00570ED5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норма</w:t>
            </w:r>
            <w:r w:rsidR="00570ED5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час</w:t>
            </w:r>
            <w:r w:rsidR="00570ED5" w:rsidRPr="00163027">
              <w:rPr>
                <w:rFonts w:ascii="Franklin Gothic Book" w:hAnsi="Franklin Gothic Book"/>
              </w:rPr>
              <w:t>:</w:t>
            </w:r>
            <w:r w:rsidR="00570ED5" w:rsidRPr="00163027">
              <w:rPr>
                <w:rFonts w:ascii="Franklin Gothic Book" w:hAnsi="Franklin Gothic Book"/>
              </w:rPr>
              <w:br/>
            </w:r>
            <w:r>
              <w:rPr>
                <w:rFonts w:ascii="Franklin Gothic Book" w:hAnsi="Franklin Gothic Book"/>
              </w:rPr>
              <w:t>до</w:t>
            </w:r>
            <w:r w:rsidR="00570ED5" w:rsidRPr="00163027">
              <w:rPr>
                <w:rFonts w:ascii="Franklin Gothic Book" w:hAnsi="Franklin Gothic Book"/>
              </w:rPr>
              <w:t xml:space="preserve"> 20</w:t>
            </w:r>
            <w:r>
              <w:rPr>
                <w:rFonts w:ascii="Franklin Gothic Book" w:hAnsi="Franklin Gothic Book"/>
              </w:rPr>
              <w:t>км</w:t>
            </w:r>
          </w:p>
          <w:p w:rsidR="00570ED5" w:rsidRPr="00163027" w:rsidRDefault="00570ED5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</w:p>
          <w:p w:rsidR="00570ED5" w:rsidRPr="00163027" w:rsidRDefault="00570ED5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</w:p>
          <w:p w:rsidR="00570ED5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од</w:t>
            </w:r>
            <w:r w:rsidR="00570ED5" w:rsidRPr="00163027">
              <w:rPr>
                <w:rFonts w:ascii="Franklin Gothic Book" w:hAnsi="Franklin Gothic Book"/>
              </w:rPr>
              <w:t xml:space="preserve"> 20 </w:t>
            </w:r>
            <w:r>
              <w:rPr>
                <w:rFonts w:ascii="Franklin Gothic Book" w:hAnsi="Franklin Gothic Book"/>
              </w:rPr>
              <w:t>до</w:t>
            </w:r>
            <w:r w:rsidR="00570ED5" w:rsidRPr="00163027">
              <w:rPr>
                <w:rFonts w:ascii="Franklin Gothic Book" w:hAnsi="Franklin Gothic Book"/>
              </w:rPr>
              <w:t xml:space="preserve"> 40 </w:t>
            </w:r>
            <w:r>
              <w:rPr>
                <w:rFonts w:ascii="Franklin Gothic Book" w:hAnsi="Franklin Gothic Book"/>
              </w:rPr>
              <w:t>км</w:t>
            </w:r>
          </w:p>
          <w:p w:rsidR="00570ED5" w:rsidRPr="00163027" w:rsidRDefault="00570ED5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</w:p>
          <w:p w:rsidR="00570ED5" w:rsidRPr="00163027" w:rsidRDefault="00570ED5" w:rsidP="004C4AEB">
            <w:pPr>
              <w:contextualSpacing/>
              <w:rPr>
                <w:rFonts w:ascii="Franklin Gothic Book" w:hAnsi="Franklin Gothic Book"/>
              </w:rPr>
            </w:pPr>
          </w:p>
          <w:p w:rsidR="00570ED5" w:rsidRPr="00163027" w:rsidRDefault="00570ED5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</w:p>
          <w:p w:rsidR="00570ED5" w:rsidRPr="00163027" w:rsidRDefault="00570ED5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br/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570ED5" w:rsidRPr="00163027" w:rsidRDefault="00570ED5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570ED5" w:rsidRPr="00163027" w:rsidRDefault="00570ED5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570ED5" w:rsidRPr="00163027" w:rsidRDefault="00570ED5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570ED5" w:rsidRPr="00163027" w:rsidRDefault="00570ED5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163027" w:rsidRPr="00163027" w:rsidRDefault="00570ED5" w:rsidP="004C4AEB">
            <w:pPr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          </w:t>
            </w:r>
          </w:p>
          <w:p w:rsidR="00570ED5" w:rsidRPr="00163027" w:rsidRDefault="00163027" w:rsidP="004C4AEB">
            <w:pPr>
              <w:contextualSpacing/>
              <w:rPr>
                <w:rFonts w:ascii="Franklin Gothic Book" w:hAnsi="Franklin Gothic Book"/>
                <w:b/>
              </w:rPr>
            </w:pPr>
            <w:r w:rsidRPr="00163027">
              <w:rPr>
                <w:rFonts w:ascii="Franklin Gothic Book" w:hAnsi="Franklin Gothic Book"/>
              </w:rPr>
              <w:t xml:space="preserve">           </w:t>
            </w:r>
            <w:r w:rsidR="00570ED5" w:rsidRPr="00163027">
              <w:rPr>
                <w:rFonts w:ascii="Franklin Gothic Book" w:hAnsi="Franklin Gothic Book"/>
              </w:rPr>
              <w:t xml:space="preserve"> 140,00</w:t>
            </w:r>
          </w:p>
          <w:p w:rsidR="00570ED5" w:rsidRPr="00163027" w:rsidRDefault="00570ED5" w:rsidP="004C4AEB">
            <w:pPr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           </w:t>
            </w:r>
          </w:p>
        </w:tc>
      </w:tr>
      <w:tr w:rsidR="00570ED5" w:rsidRPr="008C5D94" w:rsidTr="004C4AEB">
        <w:trPr>
          <w:trHeight w:hRule="exact" w:val="570"/>
        </w:trPr>
        <w:tc>
          <w:tcPr>
            <w:tcW w:w="1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ED5" w:rsidRPr="008C5D94" w:rsidRDefault="00570ED5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ED5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од</w:t>
            </w:r>
            <w:r w:rsidR="00570ED5" w:rsidRPr="00163027">
              <w:rPr>
                <w:rFonts w:ascii="Franklin Gothic Book" w:hAnsi="Franklin Gothic Book"/>
              </w:rPr>
              <w:t xml:space="preserve"> 20</w:t>
            </w:r>
            <w:r>
              <w:rPr>
                <w:rFonts w:ascii="Franklin Gothic Book" w:hAnsi="Franklin Gothic Book"/>
              </w:rPr>
              <w:t>км</w:t>
            </w:r>
            <w:r w:rsidR="00570ED5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до</w:t>
            </w:r>
            <w:r w:rsidR="00570ED5" w:rsidRPr="00163027">
              <w:rPr>
                <w:rFonts w:ascii="Franklin Gothic Book" w:hAnsi="Franklin Gothic Book"/>
              </w:rPr>
              <w:t xml:space="preserve"> 40</w:t>
            </w:r>
            <w:r>
              <w:rPr>
                <w:rFonts w:ascii="Franklin Gothic Book" w:hAnsi="Franklin Gothic Book"/>
              </w:rPr>
              <w:t>км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ED5" w:rsidRPr="00163027" w:rsidRDefault="00570ED5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ED5" w:rsidRPr="00163027" w:rsidRDefault="00570ED5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170,00</w:t>
            </w:r>
          </w:p>
        </w:tc>
      </w:tr>
      <w:tr w:rsidR="0025014C" w:rsidRPr="008C5D94" w:rsidTr="00163027">
        <w:trPr>
          <w:trHeight w:hRule="exact" w:val="4152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7.</w:t>
            </w:r>
          </w:p>
        </w:tc>
        <w:tc>
          <w:tcPr>
            <w:tcW w:w="4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Услуга</w:t>
            </w:r>
            <w:r w:rsidR="0025014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специјалним</w:t>
            </w:r>
            <w:r w:rsidR="0025014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возилом</w:t>
            </w:r>
            <w:r w:rsidR="0025014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</w:t>
            </w:r>
            <w:r w:rsidR="0025014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црпљење</w:t>
            </w:r>
          </w:p>
          <w:p w:rsidR="0025014C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до</w:t>
            </w:r>
            <w:r w:rsidR="0025014C" w:rsidRPr="00163027">
              <w:rPr>
                <w:rFonts w:ascii="Franklin Gothic Book" w:hAnsi="Franklin Gothic Book"/>
              </w:rPr>
              <w:t xml:space="preserve"> 6,50 </w:t>
            </w:r>
            <w:r>
              <w:rPr>
                <w:rFonts w:ascii="Franklin Gothic Book" w:hAnsi="Franklin Gothic Book"/>
              </w:rPr>
              <w:t>м</w:t>
            </w:r>
            <w:r w:rsidR="0025014C" w:rsidRPr="00163027">
              <w:rPr>
                <w:rFonts w:ascii="Franklin Gothic Book" w:hAnsi="Franklin Gothic Book"/>
              </w:rPr>
              <w:t xml:space="preserve">³  </w:t>
            </w:r>
            <w:r>
              <w:rPr>
                <w:rFonts w:ascii="Franklin Gothic Book" w:hAnsi="Franklin Gothic Book"/>
              </w:rPr>
              <w:t>и</w:t>
            </w:r>
            <w:r w:rsidR="0025014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транспорт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163027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163027" w:rsidRDefault="00E150D7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120,00</w:t>
            </w:r>
            <w:r w:rsidR="005C031B">
              <w:rPr>
                <w:rFonts w:ascii="Franklin Gothic Book" w:hAnsi="Franklin Gothic Book"/>
              </w:rPr>
              <w:t>КМ</w:t>
            </w:r>
          </w:p>
        </w:tc>
      </w:tr>
      <w:tr w:rsidR="0025014C" w:rsidRPr="008C5D94" w:rsidTr="004C4AEB">
        <w:trPr>
          <w:trHeight w:hRule="exact" w:val="397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8.</w:t>
            </w:r>
          </w:p>
        </w:tc>
        <w:tc>
          <w:tcPr>
            <w:tcW w:w="85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123A35" w:rsidRDefault="005C031B" w:rsidP="004C4AEB">
            <w:pPr>
              <w:ind w:left="57"/>
              <w:contextualSpacing/>
              <w:rPr>
                <w:rFonts w:ascii="Franklin Gothic Book" w:hAnsi="Franklin Gothic Book"/>
                <w:b/>
                <w:bCs/>
                <w:u w:val="single"/>
              </w:rPr>
            </w:pPr>
            <w:r>
              <w:rPr>
                <w:rFonts w:ascii="Franklin Gothic Book" w:hAnsi="Franklin Gothic Book"/>
                <w:b/>
                <w:bCs/>
                <w:u w:val="single"/>
              </w:rPr>
              <w:t>Комуналне</w:t>
            </w:r>
            <w:r w:rsidR="0025014C" w:rsidRPr="00123A35">
              <w:rPr>
                <w:rFonts w:ascii="Franklin Gothic Book" w:hAnsi="Franklin Gothic Book"/>
                <w:b/>
                <w:bCs/>
                <w:u w:val="single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u w:val="single"/>
              </w:rPr>
              <w:t>накнаде</w:t>
            </w:r>
            <w:r w:rsidR="0025014C" w:rsidRPr="00123A35">
              <w:rPr>
                <w:rFonts w:ascii="Franklin Gothic Book" w:hAnsi="Franklin Gothic Book"/>
                <w:b/>
                <w:bCs/>
                <w:u w:val="single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u w:val="single"/>
              </w:rPr>
              <w:t>за</w:t>
            </w:r>
            <w:r w:rsidR="0025014C" w:rsidRPr="00123A35">
              <w:rPr>
                <w:rFonts w:ascii="Franklin Gothic Book" w:hAnsi="Franklin Gothic Book"/>
                <w:b/>
                <w:bCs/>
                <w:u w:val="single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u w:val="single"/>
              </w:rPr>
              <w:t>прикључење</w:t>
            </w:r>
            <w:r w:rsidR="0025014C" w:rsidRPr="00123A35">
              <w:rPr>
                <w:rFonts w:ascii="Franklin Gothic Book" w:hAnsi="Franklin Gothic Book"/>
                <w:b/>
                <w:bCs/>
                <w:u w:val="single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u w:val="single"/>
              </w:rPr>
              <w:t>на</w:t>
            </w:r>
            <w:r w:rsidR="0025014C" w:rsidRPr="00123A35">
              <w:rPr>
                <w:rFonts w:ascii="Franklin Gothic Book" w:hAnsi="Franklin Gothic Book"/>
                <w:b/>
                <w:bCs/>
                <w:u w:val="single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u w:val="single"/>
              </w:rPr>
              <w:t>водоводну</w:t>
            </w:r>
            <w:r w:rsidR="0025014C" w:rsidRPr="00123A35">
              <w:rPr>
                <w:rFonts w:ascii="Franklin Gothic Book" w:hAnsi="Franklin Gothic Book"/>
                <w:b/>
                <w:bCs/>
                <w:u w:val="single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u w:val="single"/>
              </w:rPr>
              <w:t>и</w:t>
            </w:r>
            <w:r w:rsidR="0025014C" w:rsidRPr="00123A35">
              <w:rPr>
                <w:rFonts w:ascii="Franklin Gothic Book" w:hAnsi="Franklin Gothic Book"/>
                <w:b/>
                <w:bCs/>
                <w:u w:val="single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u w:val="single"/>
              </w:rPr>
              <w:t>канализациону</w:t>
            </w:r>
            <w:r w:rsidR="0025014C" w:rsidRPr="00123A35">
              <w:rPr>
                <w:rFonts w:ascii="Franklin Gothic Book" w:hAnsi="Franklin Gothic Book"/>
                <w:b/>
                <w:bCs/>
                <w:u w:val="single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u w:val="single"/>
              </w:rPr>
              <w:t>мрежу</w:t>
            </w:r>
            <w:r w:rsidR="0025014C" w:rsidRPr="00123A35">
              <w:rPr>
                <w:rFonts w:ascii="Franklin Gothic Book" w:hAnsi="Franklin Gothic Book"/>
                <w:b/>
                <w:bCs/>
                <w:u w:val="single"/>
              </w:rPr>
              <w:t>:</w:t>
            </w:r>
          </w:p>
        </w:tc>
      </w:tr>
      <w:tr w:rsidR="0025014C" w:rsidRPr="008C5D94" w:rsidTr="004C4AEB">
        <w:trPr>
          <w:trHeight w:hRule="exact" w:val="567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056DF8" w:rsidRDefault="0025014C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056DF8" w:rsidRDefault="005C031B" w:rsidP="004C4AEB">
            <w:pPr>
              <w:ind w:left="57"/>
              <w:contextualSpacing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ОБЈЕКАТ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056DF8" w:rsidRDefault="005C031B" w:rsidP="004C4AEB">
            <w:pPr>
              <w:ind w:left="57"/>
              <w:contextualSpacing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ПРИКЉУЧАК</w:t>
            </w:r>
            <w:r w:rsidR="0025014C"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НА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056DF8" w:rsidRDefault="005C031B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ЦИЈЕНА</w:t>
            </w:r>
            <w:r w:rsidR="0025014C"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БЕЗ</w:t>
            </w:r>
            <w:r w:rsidR="0025014C"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ПДВ</w:t>
            </w:r>
            <w:r w:rsidR="0025014C" w:rsidRPr="00056DF8">
              <w:rPr>
                <w:rFonts w:ascii="Franklin Gothic Book" w:hAnsi="Franklin Gothic Book"/>
                <w:b/>
                <w:bCs/>
              </w:rPr>
              <w:t>-</w:t>
            </w:r>
            <w:r>
              <w:rPr>
                <w:rFonts w:ascii="Franklin Gothic Book" w:hAnsi="Franklin Gothic Book"/>
                <w:b/>
                <w:bCs/>
              </w:rPr>
              <w:t>а</w:t>
            </w:r>
          </w:p>
          <w:p w:rsidR="0025014C" w:rsidRPr="00056DF8" w:rsidRDefault="0025014C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 w:rsidRPr="00056DF8">
              <w:rPr>
                <w:rFonts w:ascii="Franklin Gothic Book" w:hAnsi="Franklin Gothic Book"/>
                <w:b/>
                <w:bCs/>
              </w:rPr>
              <w:t xml:space="preserve">( </w:t>
            </w:r>
            <w:r w:rsidR="005C031B">
              <w:rPr>
                <w:rFonts w:ascii="Franklin Gothic Book" w:hAnsi="Franklin Gothic Book"/>
                <w:b/>
                <w:bCs/>
              </w:rPr>
              <w:t>у</w:t>
            </w:r>
            <w:r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5C031B">
              <w:rPr>
                <w:rFonts w:ascii="Franklin Gothic Book" w:hAnsi="Franklin Gothic Book"/>
                <w:b/>
                <w:bCs/>
              </w:rPr>
              <w:t>КМ</w:t>
            </w:r>
            <w:r w:rsidRPr="00056DF8">
              <w:rPr>
                <w:rFonts w:ascii="Franklin Gothic Book" w:hAnsi="Franklin Gothic Book"/>
                <w:b/>
                <w:bCs/>
              </w:rPr>
              <w:t>)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056DF8" w:rsidRDefault="005C031B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ЦИЈЕНА</w:t>
            </w:r>
            <w:r w:rsidR="0025014C"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СА</w:t>
            </w:r>
            <w:r w:rsidR="0025014C"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ПДВ</w:t>
            </w:r>
            <w:r w:rsidR="0025014C" w:rsidRPr="00056DF8">
              <w:rPr>
                <w:rFonts w:ascii="Franklin Gothic Book" w:hAnsi="Franklin Gothic Book"/>
                <w:b/>
                <w:bCs/>
              </w:rPr>
              <w:t>-</w:t>
            </w:r>
            <w:r>
              <w:rPr>
                <w:rFonts w:ascii="Franklin Gothic Book" w:hAnsi="Franklin Gothic Book"/>
                <w:b/>
                <w:bCs/>
              </w:rPr>
              <w:t>ом</w:t>
            </w:r>
          </w:p>
          <w:p w:rsidR="0025014C" w:rsidRPr="00056DF8" w:rsidRDefault="0025014C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 w:rsidRPr="00056DF8">
              <w:rPr>
                <w:rFonts w:ascii="Franklin Gothic Book" w:hAnsi="Franklin Gothic Book"/>
                <w:b/>
                <w:bCs/>
              </w:rPr>
              <w:t>(</w:t>
            </w:r>
            <w:r w:rsidR="005C031B">
              <w:rPr>
                <w:rFonts w:ascii="Franklin Gothic Book" w:hAnsi="Franklin Gothic Book"/>
                <w:b/>
                <w:bCs/>
              </w:rPr>
              <w:t>у</w:t>
            </w:r>
            <w:r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5C031B">
              <w:rPr>
                <w:rFonts w:ascii="Franklin Gothic Book" w:hAnsi="Franklin Gothic Book"/>
                <w:b/>
                <w:bCs/>
              </w:rPr>
              <w:t>КМ</w:t>
            </w:r>
            <w:r w:rsidRPr="00056DF8">
              <w:rPr>
                <w:rFonts w:ascii="Franklin Gothic Book" w:hAnsi="Franklin Gothic Book"/>
                <w:b/>
                <w:bCs/>
              </w:rPr>
              <w:t>)</w:t>
            </w:r>
          </w:p>
        </w:tc>
      </w:tr>
      <w:tr w:rsidR="0025014C" w:rsidRPr="008C5D94" w:rsidTr="004C4AEB">
        <w:trPr>
          <w:trHeight w:hRule="exact" w:val="2932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123A35" w:rsidRDefault="0025014C" w:rsidP="004C4AEB">
            <w:pPr>
              <w:contextualSpacing/>
              <w:jc w:val="center"/>
              <w:rPr>
                <w:rFonts w:ascii="Franklin Gothic Book" w:hAnsi="Franklin Gothic Book"/>
                <w:color w:val="FF0000"/>
              </w:rPr>
            </w:pPr>
            <w:r w:rsidRPr="00E150D7">
              <w:rPr>
                <w:rFonts w:ascii="Franklin Gothic Book" w:hAnsi="Franklin Gothic Book"/>
              </w:rPr>
              <w:t>8.</w:t>
            </w:r>
            <w:r w:rsidR="00123A35" w:rsidRPr="00E150D7">
              <w:rPr>
                <w:rFonts w:ascii="Franklin Gothic Book" w:hAnsi="Franklin Gothic Book"/>
              </w:rPr>
              <w:t>1.</w:t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A9B" w:rsidRPr="00E150D7" w:rsidRDefault="005C031B" w:rsidP="004C4AEB">
            <w:pPr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Обрада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захтјева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корисника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прикључење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на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водоводну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мрежу</w:t>
            </w:r>
          </w:p>
          <w:p w:rsidR="00836A9B" w:rsidRPr="00E150D7" w:rsidRDefault="0025014C" w:rsidP="004C4AEB">
            <w:pPr>
              <w:contextualSpacing/>
              <w:rPr>
                <w:rFonts w:ascii="Franklin Gothic Book" w:hAnsi="Franklin Gothic Book"/>
              </w:rPr>
            </w:pPr>
            <w:r w:rsidRPr="00E150D7">
              <w:rPr>
                <w:rFonts w:ascii="Franklin Gothic Book" w:hAnsi="Franklin Gothic Book"/>
              </w:rPr>
              <w:t xml:space="preserve"> </w:t>
            </w:r>
            <w:r w:rsidR="00836A9B" w:rsidRPr="00E150D7">
              <w:rPr>
                <w:rFonts w:ascii="Franklin Gothic Book" w:hAnsi="Franklin Gothic Book"/>
              </w:rPr>
              <w:t xml:space="preserve">( </w:t>
            </w:r>
            <w:r w:rsidR="005C031B">
              <w:rPr>
                <w:rFonts w:ascii="Franklin Gothic Book" w:hAnsi="Franklin Gothic Book"/>
              </w:rPr>
              <w:t>израда</w:t>
            </w:r>
            <w:r w:rsidR="00836A9B" w:rsidRPr="00E150D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техничког</w:t>
            </w:r>
            <w:r w:rsidR="00836A9B" w:rsidRPr="00E150D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рјешења</w:t>
            </w:r>
            <w:r w:rsidR="00836A9B" w:rsidRPr="00E150D7">
              <w:rPr>
                <w:rFonts w:ascii="Franklin Gothic Book" w:hAnsi="Franklin Gothic Book"/>
              </w:rPr>
              <w:t xml:space="preserve">, </w:t>
            </w:r>
            <w:r w:rsidR="005C031B">
              <w:rPr>
                <w:rFonts w:ascii="Franklin Gothic Book" w:hAnsi="Franklin Gothic Book"/>
              </w:rPr>
              <w:t>предмјера</w:t>
            </w:r>
            <w:r w:rsidR="00836A9B" w:rsidRPr="00E150D7">
              <w:rPr>
                <w:rFonts w:ascii="Franklin Gothic Book" w:hAnsi="Franklin Gothic Book"/>
              </w:rPr>
              <w:t xml:space="preserve">, </w:t>
            </w:r>
            <w:r w:rsidR="005C031B">
              <w:rPr>
                <w:rFonts w:ascii="Franklin Gothic Book" w:hAnsi="Franklin Gothic Book"/>
              </w:rPr>
              <w:t>предрачуна</w:t>
            </w:r>
            <w:r w:rsidR="00836A9B" w:rsidRPr="00E150D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и</w:t>
            </w:r>
            <w:r w:rsidR="00836A9B" w:rsidRPr="00E150D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остале</w:t>
            </w:r>
            <w:r w:rsidR="00836A9B" w:rsidRPr="00E150D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документације</w:t>
            </w:r>
            <w:r w:rsidR="00836A9B" w:rsidRPr="00E150D7">
              <w:rPr>
                <w:rFonts w:ascii="Franklin Gothic Book" w:hAnsi="Franklin Gothic Book"/>
              </w:rPr>
              <w:t>)</w:t>
            </w:r>
          </w:p>
          <w:p w:rsidR="0025014C" w:rsidRPr="00123A35" w:rsidRDefault="00836A9B" w:rsidP="004C4AEB">
            <w:pPr>
              <w:contextualSpacing/>
              <w:rPr>
                <w:rFonts w:ascii="Franklin Gothic Book" w:hAnsi="Franklin Gothic Book"/>
                <w:color w:val="FF0000"/>
              </w:rPr>
            </w:pPr>
            <w:r w:rsidRPr="00E150D7">
              <w:rPr>
                <w:rFonts w:ascii="Franklin Gothic Book" w:hAnsi="Franklin Gothic Book"/>
              </w:rPr>
              <w:t>*</w:t>
            </w:r>
            <w:r w:rsidR="005C031B">
              <w:rPr>
                <w:rFonts w:ascii="Franklin Gothic Book" w:hAnsi="Franklin Gothic Book"/>
              </w:rPr>
              <w:t>плаћа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се</w:t>
            </w:r>
            <w:r w:rsidRPr="00E150D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приликом</w:t>
            </w:r>
            <w:r w:rsidRPr="00E150D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подношења</w:t>
            </w:r>
            <w:r w:rsidRPr="00E150D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захтјева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123A35" w:rsidRDefault="005C031B" w:rsidP="004C4AEB">
            <w:pPr>
              <w:ind w:left="57"/>
              <w:contextualSpacing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</w:rPr>
              <w:t>Водоводну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мрежу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123A35" w:rsidRDefault="0025014C" w:rsidP="004C4AEB">
            <w:pPr>
              <w:contextualSpacing/>
              <w:jc w:val="center"/>
              <w:rPr>
                <w:rFonts w:ascii="Franklin Gothic Book" w:hAnsi="Franklin Gothic Book"/>
                <w:color w:val="FF0000"/>
              </w:rPr>
            </w:pPr>
          </w:p>
          <w:p w:rsidR="0025014C" w:rsidRPr="00123A35" w:rsidRDefault="005C031B" w:rsidP="004C4AEB">
            <w:pPr>
              <w:contextualSpacing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захтјеву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E150D7" w:rsidRDefault="001B5AE5" w:rsidP="004C4AEB">
            <w:pPr>
              <w:contextualSpacing/>
              <w:rPr>
                <w:rFonts w:ascii="Franklin Gothic Book" w:hAnsi="Franklin Gothic Book"/>
                <w:b/>
              </w:rPr>
            </w:pPr>
            <w:r w:rsidRPr="00E150D7">
              <w:rPr>
                <w:rFonts w:ascii="Franklin Gothic Book" w:hAnsi="Franklin Gothic Book"/>
                <w:b/>
              </w:rPr>
              <w:t xml:space="preserve">         </w:t>
            </w:r>
            <w:r w:rsidR="004F73F1" w:rsidRPr="00E150D7">
              <w:rPr>
                <w:rFonts w:ascii="Franklin Gothic Book" w:hAnsi="Franklin Gothic Book"/>
                <w:b/>
              </w:rPr>
              <w:t>35</w:t>
            </w:r>
            <w:r w:rsidRPr="00E150D7">
              <w:rPr>
                <w:rFonts w:ascii="Franklin Gothic Book" w:hAnsi="Franklin Gothic Book"/>
                <w:b/>
              </w:rPr>
              <w:t>,00</w:t>
            </w:r>
          </w:p>
          <w:p w:rsidR="0025014C" w:rsidRPr="00123A35" w:rsidRDefault="001B5AE5" w:rsidP="004C4AEB">
            <w:pPr>
              <w:contextualSpacing/>
              <w:rPr>
                <w:rFonts w:ascii="Franklin Gothic Book" w:hAnsi="Franklin Gothic Book"/>
                <w:color w:val="FF0000"/>
              </w:rPr>
            </w:pPr>
            <w:r w:rsidRPr="00E150D7">
              <w:rPr>
                <w:rFonts w:ascii="Franklin Gothic Book" w:hAnsi="Franklin Gothic Book"/>
              </w:rPr>
              <w:t xml:space="preserve">       </w:t>
            </w:r>
            <w:r w:rsidR="005C031B">
              <w:rPr>
                <w:rFonts w:ascii="Franklin Gothic Book" w:hAnsi="Franklin Gothic Book"/>
              </w:rPr>
              <w:t>по</w:t>
            </w:r>
            <w:r w:rsidR="0025014C" w:rsidRPr="00E150D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захтјеву</w:t>
            </w:r>
          </w:p>
        </w:tc>
      </w:tr>
      <w:tr w:rsidR="0025014C" w:rsidRPr="008C5D94" w:rsidTr="004C4AEB">
        <w:trPr>
          <w:trHeight w:hRule="exact" w:val="624"/>
        </w:trPr>
        <w:tc>
          <w:tcPr>
            <w:tcW w:w="10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8.</w:t>
            </w:r>
            <w:r w:rsidR="00123A35">
              <w:rPr>
                <w:rFonts w:ascii="Franklin Gothic Book" w:hAnsi="Franklin Gothic Book"/>
              </w:rPr>
              <w:t>2.</w:t>
            </w:r>
          </w:p>
        </w:tc>
        <w:tc>
          <w:tcPr>
            <w:tcW w:w="26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Станови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у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стамбеним</w:t>
            </w:r>
          </w:p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зградама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Водоводну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мрежу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100,00</w:t>
            </w:r>
          </w:p>
          <w:p w:rsidR="0025014C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стану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117,00</w:t>
            </w:r>
          </w:p>
          <w:p w:rsidR="0025014C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стану</w:t>
            </w:r>
          </w:p>
        </w:tc>
      </w:tr>
      <w:tr w:rsidR="0025014C" w:rsidRPr="008C5D94" w:rsidTr="004C4AEB">
        <w:trPr>
          <w:trHeight w:hRule="exact" w:val="567"/>
        </w:trPr>
        <w:tc>
          <w:tcPr>
            <w:tcW w:w="1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6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Канализациону</w:t>
            </w:r>
          </w:p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мрежу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50,00</w:t>
            </w:r>
          </w:p>
          <w:p w:rsidR="0025014C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стану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58,50</w:t>
            </w:r>
          </w:p>
          <w:p w:rsidR="0025014C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стану</w:t>
            </w:r>
          </w:p>
        </w:tc>
      </w:tr>
      <w:tr w:rsidR="0025014C" w:rsidRPr="008C5D94" w:rsidTr="004C4AEB">
        <w:trPr>
          <w:trHeight w:hRule="exact" w:val="567"/>
        </w:trPr>
        <w:tc>
          <w:tcPr>
            <w:tcW w:w="10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8.</w:t>
            </w:r>
            <w:r w:rsidR="00123A35">
              <w:rPr>
                <w:rFonts w:ascii="Franklin Gothic Book" w:hAnsi="Franklin Gothic Book"/>
              </w:rPr>
              <w:t>3</w:t>
            </w:r>
            <w:r w:rsidRPr="008C5D94">
              <w:rPr>
                <w:rFonts w:ascii="Franklin Gothic Book" w:hAnsi="Franklin Gothic Book"/>
              </w:rPr>
              <w:t>.</w:t>
            </w:r>
          </w:p>
        </w:tc>
        <w:tc>
          <w:tcPr>
            <w:tcW w:w="26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Пословни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простори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Водоводну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мрежу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водомјеру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234,00</w:t>
            </w:r>
          </w:p>
          <w:p w:rsidR="0025014C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водомјеру</w:t>
            </w:r>
          </w:p>
        </w:tc>
      </w:tr>
      <w:tr w:rsidR="0025014C" w:rsidRPr="008C5D94" w:rsidTr="004C4AEB">
        <w:trPr>
          <w:trHeight w:hRule="exact" w:val="1140"/>
        </w:trPr>
        <w:tc>
          <w:tcPr>
            <w:tcW w:w="1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6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Канализациону</w:t>
            </w:r>
          </w:p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мрежу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100,00</w:t>
            </w:r>
          </w:p>
          <w:p w:rsidR="008F03BA" w:rsidRDefault="008F03BA" w:rsidP="004C4AEB">
            <w:pPr>
              <w:contextualSpacing/>
              <w:jc w:val="center"/>
              <w:rPr>
                <w:rFonts w:ascii="Franklin Gothic Book" w:hAnsi="Franklin Gothic Book"/>
                <w:strike/>
                <w:color w:val="FF0000"/>
              </w:rPr>
            </w:pPr>
          </w:p>
          <w:p w:rsidR="008F03BA" w:rsidRDefault="008F03BA" w:rsidP="004C4AEB">
            <w:pPr>
              <w:contextualSpacing/>
              <w:jc w:val="center"/>
              <w:rPr>
                <w:rFonts w:ascii="Franklin Gothic Book" w:hAnsi="Franklin Gothic Book"/>
                <w:strike/>
                <w:color w:val="FF0000"/>
              </w:rPr>
            </w:pPr>
          </w:p>
          <w:p w:rsidR="008F03BA" w:rsidRPr="008F03BA" w:rsidRDefault="008F03BA" w:rsidP="004C4AEB">
            <w:pPr>
              <w:contextualSpacing/>
              <w:jc w:val="center"/>
              <w:rPr>
                <w:rFonts w:ascii="Franklin Gothic Book" w:hAnsi="Franklin Gothic Book"/>
                <w:strike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117,00</w:t>
            </w:r>
          </w:p>
          <w:p w:rsidR="006830E3" w:rsidRPr="006830E3" w:rsidRDefault="005C031B" w:rsidP="004C4AEB">
            <w:pPr>
              <w:contextualSpacing/>
              <w:jc w:val="center"/>
              <w:rPr>
                <w:rFonts w:ascii="Franklin Gothic Book" w:hAnsi="Franklin Gothic Book"/>
                <w:strike/>
              </w:rPr>
            </w:pPr>
            <w:r>
              <w:rPr>
                <w:rFonts w:ascii="Franklin Gothic Book" w:hAnsi="Franklin Gothic Book"/>
              </w:rPr>
              <w:t>по</w:t>
            </w:r>
            <w:r w:rsidR="006830E3" w:rsidRPr="00E150D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пословном</w:t>
            </w:r>
            <w:r w:rsidR="006830E3" w:rsidRPr="00E150D7">
              <w:rPr>
                <w:rFonts w:ascii="Franklin Gothic Book" w:hAnsi="Franklin Gothic Book"/>
                <w:strike/>
              </w:rPr>
              <w:t xml:space="preserve"> </w:t>
            </w:r>
            <w:r>
              <w:rPr>
                <w:rFonts w:ascii="Franklin Gothic Book" w:hAnsi="Franklin Gothic Book"/>
              </w:rPr>
              <w:t>простору</w:t>
            </w:r>
          </w:p>
        </w:tc>
      </w:tr>
      <w:tr w:rsidR="0025014C" w:rsidRPr="008C5D94" w:rsidTr="004C4AEB">
        <w:trPr>
          <w:trHeight w:hRule="exact" w:val="567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8.</w:t>
            </w:r>
            <w:r w:rsidR="00123A35">
              <w:rPr>
                <w:rFonts w:ascii="Franklin Gothic Book" w:hAnsi="Franklin Gothic Book"/>
              </w:rPr>
              <w:t>4</w:t>
            </w:r>
            <w:r w:rsidRPr="008C5D94">
              <w:rPr>
                <w:rFonts w:ascii="Franklin Gothic Book" w:hAnsi="Franklin Gothic Book"/>
              </w:rPr>
              <w:t>.</w:t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Унутрашња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</w:t>
            </w:r>
            <w:r w:rsidR="0025014C" w:rsidRPr="008C5D94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или</w:t>
            </w:r>
          </w:p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вањска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хидрантска</w:t>
            </w:r>
          </w:p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мрежа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Водоводну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мрежу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200,00</w:t>
            </w:r>
          </w:p>
          <w:p w:rsidR="0025014C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хидранту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234,00</w:t>
            </w:r>
          </w:p>
          <w:p w:rsidR="0025014C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хидранту</w:t>
            </w:r>
          </w:p>
        </w:tc>
      </w:tr>
      <w:tr w:rsidR="0025014C" w:rsidRPr="008C5D94" w:rsidTr="004C4AEB">
        <w:trPr>
          <w:trHeight w:hRule="exact" w:val="567"/>
        </w:trPr>
        <w:tc>
          <w:tcPr>
            <w:tcW w:w="10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8.</w:t>
            </w:r>
            <w:r w:rsidR="00123A35">
              <w:rPr>
                <w:rFonts w:ascii="Franklin Gothic Book" w:hAnsi="Franklin Gothic Book"/>
              </w:rPr>
              <w:t>5</w:t>
            </w:r>
            <w:r w:rsidRPr="008C5D94">
              <w:rPr>
                <w:rFonts w:ascii="Franklin Gothic Book" w:hAnsi="Franklin Gothic Book"/>
              </w:rPr>
              <w:t>.</w:t>
            </w:r>
          </w:p>
        </w:tc>
        <w:tc>
          <w:tcPr>
            <w:tcW w:w="26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spacing w:after="0"/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индустријске</w:t>
            </w:r>
          </w:p>
          <w:p w:rsidR="0025014C" w:rsidRPr="008C5D94" w:rsidRDefault="005C031B" w:rsidP="004C4AEB">
            <w:pPr>
              <w:spacing w:after="0"/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објекте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обрачун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се</w:t>
            </w:r>
          </w:p>
          <w:p w:rsidR="0025014C" w:rsidRPr="008C5D94" w:rsidRDefault="005C031B" w:rsidP="004C4AEB">
            <w:pPr>
              <w:spacing w:after="0"/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врши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према</w:t>
            </w:r>
          </w:p>
          <w:p w:rsidR="0025014C" w:rsidRPr="008C5D94" w:rsidRDefault="005C031B" w:rsidP="004C4AEB">
            <w:pPr>
              <w:spacing w:after="0"/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пројектованим</w:t>
            </w:r>
            <w:r w:rsidR="0025014C" w:rsidRPr="008C5D94">
              <w:rPr>
                <w:rFonts w:ascii="Franklin Gothic Book" w:hAnsi="Franklin Gothic Book"/>
              </w:rPr>
              <w:t xml:space="preserve">  </w:t>
            </w:r>
            <w:r>
              <w:rPr>
                <w:rFonts w:ascii="Franklin Gothic Book" w:hAnsi="Franklin Gothic Book"/>
              </w:rPr>
              <w:t>потребама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Водоводну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мрежу</w:t>
            </w:r>
          </w:p>
          <w:p w:rsidR="0025014C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санитар</w:t>
            </w:r>
            <w:r w:rsidR="0025014C" w:rsidRPr="008C5D94">
              <w:rPr>
                <w:rFonts w:ascii="Franklin Gothic Book" w:hAnsi="Franklin Gothic Book"/>
              </w:rPr>
              <w:t>.</w:t>
            </w:r>
          </w:p>
          <w:p w:rsidR="0025014C" w:rsidRPr="008C5D94" w:rsidRDefault="0025014C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</w:p>
          <w:p w:rsidR="0025014C" w:rsidRPr="008C5D94" w:rsidRDefault="0025014C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800,00</w:t>
            </w:r>
          </w:p>
          <w:p w:rsidR="0025014C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л</w:t>
            </w:r>
            <w:r w:rsidR="0025014C" w:rsidRPr="008C5D94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с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14C" w:rsidRPr="008C5D94" w:rsidRDefault="0025014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936,00</w:t>
            </w:r>
          </w:p>
          <w:p w:rsidR="0025014C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5014C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л</w:t>
            </w:r>
            <w:r w:rsidR="0025014C" w:rsidRPr="008C5D94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с</w:t>
            </w:r>
          </w:p>
        </w:tc>
      </w:tr>
      <w:tr w:rsidR="00223F99" w:rsidRPr="008C5D94" w:rsidTr="004C4AEB">
        <w:trPr>
          <w:trHeight w:hRule="exact" w:val="567"/>
        </w:trPr>
        <w:tc>
          <w:tcPr>
            <w:tcW w:w="10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6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spacing w:after="0"/>
              <w:ind w:left="57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Водоводну</w:t>
            </w:r>
            <w:r w:rsidR="00223F99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мрежу</w:t>
            </w:r>
          </w:p>
          <w:p w:rsidR="00223F99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хидрант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400,00</w:t>
            </w:r>
          </w:p>
          <w:p w:rsidR="00223F99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23F99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л</w:t>
            </w:r>
            <w:r w:rsidR="00223F99" w:rsidRPr="008C5D94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с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468,00</w:t>
            </w:r>
          </w:p>
          <w:p w:rsidR="00223F99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23F99" w:rsidRPr="008C5D9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л</w:t>
            </w:r>
            <w:r w:rsidR="00223F99" w:rsidRPr="008C5D94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с</w:t>
            </w:r>
          </w:p>
        </w:tc>
      </w:tr>
      <w:tr w:rsidR="00223F99" w:rsidRPr="008C5D94" w:rsidTr="004C4AEB">
        <w:trPr>
          <w:trHeight w:hRule="exact" w:val="567"/>
        </w:trPr>
        <w:tc>
          <w:tcPr>
            <w:tcW w:w="103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5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056DF8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Канализациону</w:t>
            </w:r>
          </w:p>
          <w:p w:rsidR="00223F99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мрежу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056DF8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056DF8">
              <w:rPr>
                <w:rFonts w:ascii="Franklin Gothic Book" w:hAnsi="Franklin Gothic Book"/>
              </w:rPr>
              <w:t>200,00</w:t>
            </w:r>
          </w:p>
          <w:p w:rsidR="00223F99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23F99" w:rsidRPr="00056DF8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л</w:t>
            </w:r>
            <w:r w:rsidR="00223F99" w:rsidRPr="00056DF8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с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056DF8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056DF8">
              <w:rPr>
                <w:rFonts w:ascii="Franklin Gothic Book" w:hAnsi="Franklin Gothic Book"/>
              </w:rPr>
              <w:t>234,00</w:t>
            </w:r>
          </w:p>
          <w:p w:rsidR="00223F99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23F99" w:rsidRPr="00056DF8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л</w:t>
            </w:r>
            <w:r w:rsidR="00223F99" w:rsidRPr="00056DF8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с</w:t>
            </w:r>
          </w:p>
        </w:tc>
      </w:tr>
      <w:tr w:rsidR="00223F99" w:rsidRPr="008C5D94" w:rsidTr="004C4AEB">
        <w:trPr>
          <w:trHeight w:hRule="exact" w:val="567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8.</w:t>
            </w:r>
            <w:r w:rsidR="00123A35">
              <w:rPr>
                <w:rFonts w:ascii="Franklin Gothic Book" w:hAnsi="Franklin Gothic Book"/>
              </w:rPr>
              <w:t>7.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056DF8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</w:t>
            </w:r>
            <w:r w:rsidR="00223F99" w:rsidRPr="00056DF8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издавање</w:t>
            </w:r>
            <w:r w:rsidR="00223F9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комуналне</w:t>
            </w:r>
          </w:p>
          <w:p w:rsidR="00223F99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сагласности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 w:rsidRPr="00056DF8">
              <w:rPr>
                <w:rFonts w:ascii="Franklin Gothic Book" w:hAnsi="Franklin Gothic Book"/>
              </w:rPr>
              <w:t>/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056DF8">
              <w:rPr>
                <w:rFonts w:ascii="Franklin Gothic Book" w:hAnsi="Franklin Gothic Book"/>
              </w:rPr>
              <w:t>50,00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056DF8">
              <w:rPr>
                <w:rFonts w:ascii="Franklin Gothic Book" w:hAnsi="Franklin Gothic Book"/>
              </w:rPr>
              <w:t>58,50</w:t>
            </w:r>
          </w:p>
        </w:tc>
      </w:tr>
      <w:tr w:rsidR="00223F99" w:rsidRPr="008C5D94" w:rsidTr="004C4AEB">
        <w:trPr>
          <w:trHeight w:hRule="exact" w:val="850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8.</w:t>
            </w:r>
            <w:r w:rsidR="00123A35">
              <w:rPr>
                <w:rFonts w:ascii="Franklin Gothic Book" w:hAnsi="Franklin Gothic Book"/>
              </w:rPr>
              <w:t>8.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8C5D94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</w:t>
            </w:r>
            <w:r w:rsidR="00223F99" w:rsidRPr="00056DF8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издавање</w:t>
            </w:r>
            <w:r w:rsidR="00223F9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начелних</w:t>
            </w:r>
            <w:r w:rsidR="00223F99" w:rsidRPr="00056DF8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сагласности</w:t>
            </w:r>
            <w:r w:rsidR="00223F99" w:rsidRPr="00056DF8">
              <w:rPr>
                <w:rFonts w:ascii="Franklin Gothic Book" w:hAnsi="Franklin Gothic Book"/>
              </w:rPr>
              <w:t>,</w:t>
            </w:r>
            <w:r w:rsidR="00223F9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техничких</w:t>
            </w:r>
            <w:r w:rsidR="00223F99" w:rsidRPr="00056DF8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</w:t>
            </w:r>
            <w:r w:rsidR="00223F99" w:rsidRPr="00056DF8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других</w:t>
            </w:r>
            <w:r w:rsidR="00223F9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података</w:t>
            </w:r>
            <w:r w:rsidR="008F03BA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 w:rsidRPr="00056DF8">
              <w:rPr>
                <w:rFonts w:ascii="Franklin Gothic Book" w:hAnsi="Franklin Gothic Book"/>
              </w:rPr>
              <w:t>/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03BA" w:rsidRPr="008F03BA" w:rsidRDefault="008F03BA" w:rsidP="004C4AEB">
            <w:pPr>
              <w:contextualSpacing/>
              <w:jc w:val="center"/>
              <w:rPr>
                <w:rFonts w:ascii="Franklin Gothic Book" w:hAnsi="Franklin Gothic Book"/>
                <w:strike/>
                <w:color w:val="FF0000"/>
              </w:rPr>
            </w:pPr>
          </w:p>
          <w:p w:rsidR="00223F99" w:rsidRPr="008F03BA" w:rsidRDefault="00223F99" w:rsidP="004C4AEB">
            <w:pPr>
              <w:contextualSpacing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03BA" w:rsidRPr="008F03BA" w:rsidRDefault="008F03BA" w:rsidP="004C4AEB">
            <w:pPr>
              <w:contextualSpacing/>
              <w:jc w:val="center"/>
              <w:rPr>
                <w:rFonts w:ascii="Franklin Gothic Book" w:hAnsi="Franklin Gothic Book"/>
                <w:strike/>
                <w:color w:val="FF0000"/>
              </w:rPr>
            </w:pPr>
          </w:p>
          <w:p w:rsidR="00223F99" w:rsidRPr="008F03BA" w:rsidRDefault="001B5AE5" w:rsidP="004C4AEB">
            <w:pPr>
              <w:contextualSpacing/>
              <w:jc w:val="center"/>
              <w:rPr>
                <w:rFonts w:ascii="Franklin Gothic Book" w:hAnsi="Franklin Gothic Book"/>
                <w:color w:val="FF0000"/>
              </w:rPr>
            </w:pPr>
            <w:r w:rsidRPr="00163027">
              <w:rPr>
                <w:rFonts w:ascii="Franklin Gothic Book" w:hAnsi="Franklin Gothic Book"/>
              </w:rPr>
              <w:t>15,00</w:t>
            </w:r>
          </w:p>
        </w:tc>
      </w:tr>
      <w:tr w:rsidR="00223F99" w:rsidRPr="008C5D94" w:rsidTr="004C4AEB">
        <w:trPr>
          <w:trHeight w:hRule="exact" w:val="567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8C5D94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</w:rPr>
              <w:t>Р</w:t>
            </w:r>
            <w:r w:rsidR="00223F99" w:rsidRPr="00056DF8">
              <w:rPr>
                <w:rFonts w:ascii="Franklin Gothic Book" w:hAnsi="Franklin Gothic Book"/>
                <w:b/>
                <w:bCs/>
              </w:rPr>
              <w:t>.</w:t>
            </w:r>
            <w:r>
              <w:rPr>
                <w:rFonts w:ascii="Franklin Gothic Book" w:hAnsi="Franklin Gothic Book"/>
                <w:b/>
                <w:bCs/>
              </w:rPr>
              <w:t>БР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056DF8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</w:rPr>
              <w:t>ВРСТА</w:t>
            </w:r>
            <w:r w:rsidR="00223F99"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УСЛУГЕ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056DF8" w:rsidRDefault="005C031B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ЦИЈЕНА</w:t>
            </w:r>
            <w:r w:rsidR="00223F99"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БЕЗ</w:t>
            </w:r>
            <w:r w:rsidR="00223F99"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ПДВ</w:t>
            </w:r>
            <w:r w:rsidR="00223F99" w:rsidRPr="00056DF8">
              <w:rPr>
                <w:rFonts w:ascii="Franklin Gothic Book" w:hAnsi="Franklin Gothic Book"/>
                <w:b/>
                <w:bCs/>
              </w:rPr>
              <w:t>-</w:t>
            </w:r>
            <w:r>
              <w:rPr>
                <w:rFonts w:ascii="Franklin Gothic Book" w:hAnsi="Franklin Gothic Book"/>
                <w:b/>
                <w:bCs/>
              </w:rPr>
              <w:t>а</w:t>
            </w:r>
          </w:p>
          <w:p w:rsidR="00223F99" w:rsidRPr="00056DF8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056DF8">
              <w:rPr>
                <w:rFonts w:ascii="Franklin Gothic Book" w:hAnsi="Franklin Gothic Book"/>
                <w:b/>
                <w:bCs/>
              </w:rPr>
              <w:t xml:space="preserve">( </w:t>
            </w:r>
            <w:r w:rsidR="005C031B">
              <w:rPr>
                <w:rFonts w:ascii="Franklin Gothic Book" w:hAnsi="Franklin Gothic Book"/>
                <w:b/>
                <w:bCs/>
              </w:rPr>
              <w:t>у</w:t>
            </w:r>
            <w:r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5C031B">
              <w:rPr>
                <w:rFonts w:ascii="Franklin Gothic Book" w:hAnsi="Franklin Gothic Book"/>
                <w:b/>
                <w:bCs/>
              </w:rPr>
              <w:t>КМ</w:t>
            </w:r>
            <w:r w:rsidRPr="00056DF8">
              <w:rPr>
                <w:rFonts w:ascii="Franklin Gothic Book" w:hAnsi="Franklin Gothic Book"/>
                <w:b/>
                <w:bCs/>
              </w:rPr>
              <w:t>)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056DF8" w:rsidRDefault="005C031B" w:rsidP="004C4AEB">
            <w:pPr>
              <w:contextualSpacing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ЦИЈЕНА</w:t>
            </w:r>
            <w:r w:rsidR="00223F99"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СА</w:t>
            </w:r>
            <w:r w:rsidR="00223F99"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</w:rPr>
              <w:t>ПДВ</w:t>
            </w:r>
            <w:r w:rsidR="00223F99" w:rsidRPr="00056DF8">
              <w:rPr>
                <w:rFonts w:ascii="Franklin Gothic Book" w:hAnsi="Franklin Gothic Book"/>
                <w:b/>
                <w:bCs/>
              </w:rPr>
              <w:t>-</w:t>
            </w:r>
            <w:r>
              <w:rPr>
                <w:rFonts w:ascii="Franklin Gothic Book" w:hAnsi="Franklin Gothic Book"/>
                <w:b/>
                <w:bCs/>
              </w:rPr>
              <w:t>ом</w:t>
            </w:r>
          </w:p>
          <w:p w:rsidR="00223F99" w:rsidRPr="00056DF8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056DF8">
              <w:rPr>
                <w:rFonts w:ascii="Franklin Gothic Book" w:hAnsi="Franklin Gothic Book"/>
                <w:b/>
                <w:bCs/>
              </w:rPr>
              <w:t>(</w:t>
            </w:r>
            <w:r w:rsidR="005C031B">
              <w:rPr>
                <w:rFonts w:ascii="Franklin Gothic Book" w:hAnsi="Franklin Gothic Book"/>
                <w:b/>
                <w:bCs/>
              </w:rPr>
              <w:t>у</w:t>
            </w:r>
            <w:r w:rsidRPr="00056DF8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5C031B">
              <w:rPr>
                <w:rFonts w:ascii="Franklin Gothic Book" w:hAnsi="Franklin Gothic Book"/>
                <w:b/>
                <w:bCs/>
              </w:rPr>
              <w:t>КМ</w:t>
            </w:r>
            <w:r w:rsidRPr="00056DF8">
              <w:rPr>
                <w:rFonts w:ascii="Franklin Gothic Book" w:hAnsi="Franklin Gothic Book"/>
                <w:b/>
                <w:bCs/>
              </w:rPr>
              <w:t>)</w:t>
            </w:r>
          </w:p>
        </w:tc>
      </w:tr>
      <w:tr w:rsidR="00223F99" w:rsidRPr="008C5D94" w:rsidTr="004C4AEB">
        <w:trPr>
          <w:trHeight w:hRule="exact" w:val="1164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123A35" w:rsidRDefault="00223F99" w:rsidP="004C4AEB">
            <w:pPr>
              <w:contextualSpacing/>
              <w:jc w:val="center"/>
              <w:rPr>
                <w:rFonts w:ascii="Franklin Gothic Book" w:hAnsi="Franklin Gothic Book"/>
                <w:color w:val="FF0000"/>
              </w:rPr>
            </w:pPr>
            <w:r w:rsidRPr="00BF498A">
              <w:rPr>
                <w:rFonts w:ascii="Franklin Gothic Book" w:hAnsi="Franklin Gothic Book"/>
              </w:rPr>
              <w:t>9.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F03BA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Одјава</w:t>
            </w:r>
            <w:r w:rsidR="006830E3" w:rsidRPr="00163027">
              <w:rPr>
                <w:rFonts w:ascii="Franklin Gothic Book" w:hAnsi="Franklin Gothic Book"/>
              </w:rPr>
              <w:t xml:space="preserve"> 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услуге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водоснабдјевања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према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захтјеву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купца</w:t>
            </w:r>
          </w:p>
          <w:p w:rsidR="00223F99" w:rsidRPr="00163027" w:rsidRDefault="008F03BA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 ( </w:t>
            </w:r>
            <w:r w:rsidR="005C031B">
              <w:rPr>
                <w:rFonts w:ascii="Franklin Gothic Book" w:hAnsi="Franklin Gothic Book"/>
              </w:rPr>
              <w:t>демонтажа</w:t>
            </w:r>
            <w:r w:rsidRPr="0016302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водомјера</w:t>
            </w:r>
            <w:r w:rsidRPr="0016302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или</w:t>
            </w:r>
            <w:r w:rsidRPr="0016302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искључење</w:t>
            </w:r>
            <w:r w:rsidRPr="0016302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на</w:t>
            </w:r>
            <w:r w:rsidRPr="00163027">
              <w:rPr>
                <w:rFonts w:ascii="Franklin Gothic Book" w:hAnsi="Franklin Gothic Book"/>
              </w:rPr>
              <w:t xml:space="preserve"> </w:t>
            </w:r>
            <w:r w:rsidR="005C031B">
              <w:rPr>
                <w:rFonts w:ascii="Franklin Gothic Book" w:hAnsi="Franklin Gothic Book"/>
              </w:rPr>
              <w:t>вентилу</w:t>
            </w:r>
            <w:r w:rsidRPr="00163027">
              <w:rPr>
                <w:rFonts w:ascii="Franklin Gothic Book" w:hAnsi="Franklin Gothic Book"/>
              </w:rPr>
              <w:t>)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1B5AE5" w:rsidP="004C4AEB">
            <w:pPr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             </w:t>
            </w:r>
            <w:r w:rsidR="00E150D7" w:rsidRPr="00163027">
              <w:rPr>
                <w:rFonts w:ascii="Franklin Gothic Book" w:hAnsi="Franklin Gothic Book"/>
              </w:rPr>
              <w:t>80,00</w:t>
            </w:r>
            <w:r w:rsidR="005C031B">
              <w:rPr>
                <w:rFonts w:ascii="Franklin Gothic Book" w:hAnsi="Franklin Gothic Book"/>
              </w:rPr>
              <w:t>КМ</w:t>
            </w:r>
          </w:p>
        </w:tc>
      </w:tr>
      <w:tr w:rsidR="008F03BA" w:rsidRPr="008C5D94" w:rsidTr="004C4AEB">
        <w:trPr>
          <w:trHeight w:hRule="exact" w:val="850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F03BA" w:rsidRPr="00123A35" w:rsidRDefault="008F03BA" w:rsidP="004C4AEB">
            <w:pPr>
              <w:contextualSpacing/>
              <w:jc w:val="center"/>
              <w:rPr>
                <w:rFonts w:ascii="Franklin Gothic Book" w:hAnsi="Franklin Gothic Book"/>
                <w:color w:val="FF0000"/>
              </w:rPr>
            </w:pPr>
            <w:r w:rsidRPr="00BF498A">
              <w:rPr>
                <w:rFonts w:ascii="Franklin Gothic Book" w:hAnsi="Franklin Gothic Book"/>
              </w:rPr>
              <w:t>9.1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F03BA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Прикључење</w:t>
            </w:r>
            <w:r w:rsidR="008F03BA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по</w:t>
            </w:r>
            <w:r w:rsidR="008F03BA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захтјеву</w:t>
            </w:r>
            <w:r w:rsidR="008F03BA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купца</w:t>
            </w:r>
            <w:r w:rsidR="008F03BA" w:rsidRPr="00163027">
              <w:rPr>
                <w:rFonts w:ascii="Franklin Gothic Book" w:hAnsi="Franklin Gothic Book"/>
              </w:rPr>
              <w:t xml:space="preserve"> (</w:t>
            </w:r>
            <w:r>
              <w:rPr>
                <w:rFonts w:ascii="Franklin Gothic Book" w:hAnsi="Franklin Gothic Book"/>
              </w:rPr>
              <w:t>након</w:t>
            </w:r>
            <w:r w:rsidR="008F03BA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одјаве</w:t>
            </w:r>
            <w:r w:rsidR="008F03BA" w:rsidRPr="00163027">
              <w:rPr>
                <w:rFonts w:ascii="Franklin Gothic Book" w:hAnsi="Franklin Gothic Book"/>
              </w:rPr>
              <w:t>)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03BA" w:rsidRPr="00163027" w:rsidRDefault="008F03BA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03BA" w:rsidRPr="00163027" w:rsidRDefault="00F83E1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40,00</w:t>
            </w:r>
          </w:p>
        </w:tc>
      </w:tr>
      <w:tr w:rsidR="004C4AEB" w:rsidRPr="008C5D94" w:rsidTr="004C4AEB">
        <w:trPr>
          <w:trHeight w:hRule="exact" w:val="850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4C4AEB" w:rsidRDefault="004C4AEB" w:rsidP="004C4AEB">
            <w:pPr>
              <w:contextualSpacing/>
              <w:jc w:val="center"/>
              <w:rPr>
                <w:rFonts w:ascii="Franklin Gothic Book" w:hAnsi="Franklin Gothic Book"/>
                <w:color w:val="FF0000"/>
              </w:rPr>
            </w:pPr>
            <w:r w:rsidRPr="00BF498A">
              <w:rPr>
                <w:rFonts w:ascii="Franklin Gothic Book" w:hAnsi="Franklin Gothic Book"/>
              </w:rPr>
              <w:t>9.2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4C4AEB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Прикључење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купца</w:t>
            </w:r>
            <w:r w:rsidR="004C4AEB" w:rsidRPr="00163027">
              <w:rPr>
                <w:rFonts w:ascii="Franklin Gothic Book" w:hAnsi="Franklin Gothic Book"/>
              </w:rPr>
              <w:t xml:space="preserve"> (</w:t>
            </w:r>
            <w:r>
              <w:rPr>
                <w:rFonts w:ascii="Franklin Gothic Book" w:hAnsi="Franklin Gothic Book"/>
              </w:rPr>
              <w:t>након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искључења</w:t>
            </w:r>
            <w:r w:rsidR="004C4AEB" w:rsidRPr="00163027">
              <w:rPr>
                <w:rFonts w:ascii="Franklin Gothic Book" w:hAnsi="Franklin Gothic Book"/>
              </w:rPr>
              <w:t xml:space="preserve">) 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4AEB" w:rsidRPr="00163027" w:rsidRDefault="004C4AE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4AEB" w:rsidRPr="00163027" w:rsidRDefault="004C4AE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80,00</w:t>
            </w:r>
            <w:r w:rsidR="005C031B">
              <w:rPr>
                <w:rFonts w:ascii="Franklin Gothic Book" w:hAnsi="Franklin Gothic Book"/>
              </w:rPr>
              <w:t>КМ</w:t>
            </w:r>
          </w:p>
        </w:tc>
      </w:tr>
      <w:tr w:rsidR="00223F99" w:rsidRPr="008C5D94" w:rsidTr="004C4AEB">
        <w:trPr>
          <w:trHeight w:hRule="exact" w:val="850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10.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Ванредно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испитивање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или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ванредне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замјене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водомјера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223F99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10.1 </w:t>
            </w:r>
            <w:r w:rsidR="005C031B">
              <w:rPr>
                <w:rFonts w:ascii="Franklin Gothic Book" w:hAnsi="Franklin Gothic Book"/>
              </w:rPr>
              <w:t>Демонтажа</w:t>
            </w:r>
          </w:p>
          <w:p w:rsidR="00223F99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и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монтажа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водомјера</w:t>
            </w:r>
          </w:p>
        </w:tc>
        <w:tc>
          <w:tcPr>
            <w:tcW w:w="2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223F99" w:rsidP="004C4AEB">
            <w:pPr>
              <w:contextualSpacing/>
              <w:rPr>
                <w:rFonts w:ascii="Franklin Gothic Book" w:hAnsi="Franklin Gothic Book"/>
                <w:strike/>
              </w:rPr>
            </w:pPr>
          </w:p>
          <w:p w:rsidR="00F83E1C" w:rsidRPr="00163027" w:rsidRDefault="00F83E1C" w:rsidP="004C4AEB">
            <w:pPr>
              <w:contextualSpacing/>
              <w:jc w:val="center"/>
              <w:rPr>
                <w:rFonts w:ascii="Franklin Gothic Book" w:hAnsi="Franklin Gothic Book"/>
                <w:strike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223F99" w:rsidP="004C4AEB">
            <w:pPr>
              <w:contextualSpacing/>
              <w:rPr>
                <w:rFonts w:ascii="Franklin Gothic Book" w:hAnsi="Franklin Gothic Book"/>
                <w:strike/>
              </w:rPr>
            </w:pPr>
          </w:p>
          <w:p w:rsidR="00F83E1C" w:rsidRPr="00163027" w:rsidRDefault="00F83E1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40,00</w:t>
            </w:r>
          </w:p>
        </w:tc>
      </w:tr>
      <w:tr w:rsidR="00223F99" w:rsidRPr="008C5D94" w:rsidTr="004C4AEB">
        <w:trPr>
          <w:trHeight w:hRule="exact" w:val="567"/>
        </w:trPr>
        <w:tc>
          <w:tcPr>
            <w:tcW w:w="10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65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223F99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223F99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10.2 </w:t>
            </w:r>
            <w:r w:rsidR="005C031B">
              <w:rPr>
                <w:rFonts w:ascii="Franklin Gothic Book" w:hAnsi="Franklin Gothic Book"/>
              </w:rPr>
              <w:t>Контрола</w:t>
            </w:r>
          </w:p>
          <w:p w:rsidR="00223F99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и</w:t>
            </w:r>
            <w:r w:rsidR="00223F99" w:rsidRPr="00163027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>или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баждарење</w:t>
            </w:r>
          </w:p>
          <w:p w:rsidR="00223F99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водомјера</w:t>
            </w:r>
          </w:p>
        </w:tc>
        <w:tc>
          <w:tcPr>
            <w:tcW w:w="41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По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предрачуну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или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рачуну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овлаштеног</w:t>
            </w:r>
          </w:p>
          <w:p w:rsidR="00223F99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лица</w:t>
            </w:r>
          </w:p>
        </w:tc>
      </w:tr>
      <w:tr w:rsidR="00223F99" w:rsidRPr="008C5D94" w:rsidTr="004C4AEB">
        <w:trPr>
          <w:trHeight w:hRule="exact" w:val="567"/>
        </w:trPr>
        <w:tc>
          <w:tcPr>
            <w:tcW w:w="103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65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163027" w:rsidRDefault="00223F99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223F99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10.3 </w:t>
            </w:r>
            <w:r w:rsidR="005C031B">
              <w:rPr>
                <w:rFonts w:ascii="Franklin Gothic Book" w:hAnsi="Franklin Gothic Book"/>
              </w:rPr>
              <w:t>Водомјер</w:t>
            </w:r>
          </w:p>
        </w:tc>
        <w:tc>
          <w:tcPr>
            <w:tcW w:w="41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  <w:strike/>
              </w:rPr>
            </w:pPr>
            <w:r>
              <w:rPr>
                <w:rFonts w:ascii="Franklin Gothic Book" w:hAnsi="Franklin Gothic Book"/>
              </w:rPr>
              <w:t>По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предрачуну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овлаштеног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лица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</w:p>
        </w:tc>
      </w:tr>
      <w:tr w:rsidR="00223F99" w:rsidRPr="008C5D94" w:rsidTr="004C4AEB">
        <w:trPr>
          <w:trHeight w:hRule="exact" w:val="567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8C5D94" w:rsidRDefault="00223F99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8C5D94">
              <w:rPr>
                <w:rFonts w:ascii="Franklin Gothic Book" w:hAnsi="Franklin Gothic Book"/>
              </w:rPr>
              <w:t>11.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23F99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Изградња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или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измјештање</w:t>
            </w:r>
          </w:p>
          <w:p w:rsidR="00223F99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прикључка</w:t>
            </w:r>
          </w:p>
        </w:tc>
        <w:tc>
          <w:tcPr>
            <w:tcW w:w="58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F99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Према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предмјеру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предрачуну</w:t>
            </w:r>
            <w:r w:rsidR="00223F9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овлаштеног</w:t>
            </w:r>
            <w:r w:rsidR="008F03BA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лица</w:t>
            </w:r>
          </w:p>
          <w:p w:rsidR="00223F99" w:rsidRPr="00163027" w:rsidRDefault="00223F99" w:rsidP="004C4AEB">
            <w:pPr>
              <w:contextualSpacing/>
              <w:jc w:val="center"/>
              <w:rPr>
                <w:rFonts w:ascii="Franklin Gothic Book" w:hAnsi="Franklin Gothic Book"/>
                <w:strike/>
              </w:rPr>
            </w:pPr>
          </w:p>
        </w:tc>
      </w:tr>
      <w:tr w:rsidR="00B7600E" w:rsidRPr="00B7600E" w:rsidTr="004C4AEB">
        <w:trPr>
          <w:trHeight w:hRule="exact" w:val="567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E150D7" w:rsidRDefault="00F83E1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E150D7">
              <w:rPr>
                <w:rFonts w:ascii="Franklin Gothic Book" w:hAnsi="Franklin Gothic Book"/>
              </w:rPr>
              <w:t>12.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Услуга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путничким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возилом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E1C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км</w:t>
            </w:r>
          </w:p>
        </w:tc>
        <w:tc>
          <w:tcPr>
            <w:tcW w:w="3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E1C" w:rsidRPr="00163027" w:rsidRDefault="001B5AE5" w:rsidP="004C4AEB">
            <w:pPr>
              <w:contextualSpacing/>
              <w:rPr>
                <w:rFonts w:ascii="Franklin Gothic Book" w:hAnsi="Franklin Gothic Book"/>
                <w:strike/>
              </w:rPr>
            </w:pPr>
            <w:r w:rsidRPr="00163027">
              <w:rPr>
                <w:rFonts w:ascii="Franklin Gothic Book" w:hAnsi="Franklin Gothic Book"/>
              </w:rPr>
              <w:t xml:space="preserve">                      </w:t>
            </w:r>
            <w:r w:rsidR="004F73F1" w:rsidRPr="00163027">
              <w:rPr>
                <w:rFonts w:ascii="Franklin Gothic Book" w:hAnsi="Franklin Gothic Book"/>
              </w:rPr>
              <w:t xml:space="preserve"> 4,00</w:t>
            </w:r>
          </w:p>
        </w:tc>
      </w:tr>
      <w:tr w:rsidR="00B7600E" w:rsidRPr="00B7600E" w:rsidTr="004C4AEB">
        <w:trPr>
          <w:trHeight w:hRule="exact" w:val="567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E150D7" w:rsidRDefault="00F83E1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E150D7">
              <w:rPr>
                <w:rFonts w:ascii="Franklin Gothic Book" w:hAnsi="Franklin Gothic Book"/>
              </w:rPr>
              <w:t>13.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Услуга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теренским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возилом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до</w:t>
            </w:r>
            <w:r w:rsidR="00F83E1C" w:rsidRPr="00163027">
              <w:rPr>
                <w:rFonts w:ascii="Franklin Gothic Book" w:hAnsi="Franklin Gothic Book"/>
              </w:rPr>
              <w:t xml:space="preserve"> 5</w:t>
            </w:r>
            <w:r>
              <w:rPr>
                <w:rFonts w:ascii="Franklin Gothic Book" w:hAnsi="Franklin Gothic Book"/>
              </w:rPr>
              <w:t>т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E1C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км</w:t>
            </w:r>
          </w:p>
        </w:tc>
        <w:tc>
          <w:tcPr>
            <w:tcW w:w="3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E1C" w:rsidRPr="00163027" w:rsidRDefault="001B5AE5" w:rsidP="004C4AEB">
            <w:pPr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                       </w:t>
            </w:r>
            <w:r w:rsidR="004F73F1" w:rsidRPr="00163027">
              <w:rPr>
                <w:rFonts w:ascii="Franklin Gothic Book" w:hAnsi="Franklin Gothic Book"/>
              </w:rPr>
              <w:t>6,00</w:t>
            </w:r>
          </w:p>
        </w:tc>
      </w:tr>
      <w:tr w:rsidR="00B7600E" w:rsidRPr="00B7600E" w:rsidTr="004C4AEB">
        <w:trPr>
          <w:trHeight w:hRule="exact" w:val="567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E150D7" w:rsidRDefault="00F83E1C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E150D7">
              <w:rPr>
                <w:rFonts w:ascii="Franklin Gothic Book" w:hAnsi="Franklin Gothic Book"/>
              </w:rPr>
              <w:t>14.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Услуга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теренским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возилом</w:t>
            </w:r>
            <w:r w:rsidR="00F83E1C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преко</w:t>
            </w:r>
            <w:r w:rsidR="00F83E1C" w:rsidRPr="00163027">
              <w:rPr>
                <w:rFonts w:ascii="Franklin Gothic Book" w:hAnsi="Franklin Gothic Book"/>
              </w:rPr>
              <w:t xml:space="preserve"> 5</w:t>
            </w:r>
            <w:r>
              <w:rPr>
                <w:rFonts w:ascii="Franklin Gothic Book" w:hAnsi="Franklin Gothic Book"/>
              </w:rPr>
              <w:t>т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E1C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км</w:t>
            </w:r>
          </w:p>
        </w:tc>
        <w:tc>
          <w:tcPr>
            <w:tcW w:w="3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E1C" w:rsidRPr="00163027" w:rsidRDefault="004F73F1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8,00</w:t>
            </w:r>
          </w:p>
        </w:tc>
      </w:tr>
      <w:tr w:rsidR="00B7600E" w:rsidRPr="00B7600E" w:rsidTr="004C4AEB">
        <w:trPr>
          <w:trHeight w:hRule="exact" w:val="567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E150D7" w:rsidRDefault="000A2012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E150D7">
              <w:rPr>
                <w:rFonts w:ascii="Franklin Gothic Book" w:hAnsi="Franklin Gothic Book"/>
              </w:rPr>
              <w:t>15.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Ровокопач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E1C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нч</w:t>
            </w:r>
          </w:p>
        </w:tc>
        <w:tc>
          <w:tcPr>
            <w:tcW w:w="3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E1C" w:rsidRPr="00163027" w:rsidRDefault="004F73F1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100,00</w:t>
            </w:r>
          </w:p>
        </w:tc>
      </w:tr>
      <w:tr w:rsidR="00F83E1C" w:rsidRPr="008C5D94" w:rsidTr="004C4AEB">
        <w:trPr>
          <w:trHeight w:hRule="exact" w:val="567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E150D7" w:rsidRDefault="000A2012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E150D7">
              <w:rPr>
                <w:rFonts w:ascii="Franklin Gothic Book" w:hAnsi="Franklin Gothic Book"/>
              </w:rPr>
              <w:t>16.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Мини</w:t>
            </w:r>
            <w:r w:rsidR="000A2012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ровокопач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E1C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нч</w:t>
            </w:r>
          </w:p>
        </w:tc>
        <w:tc>
          <w:tcPr>
            <w:tcW w:w="3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E1C" w:rsidRPr="00163027" w:rsidRDefault="004F73F1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70,00</w:t>
            </w:r>
          </w:p>
        </w:tc>
      </w:tr>
      <w:tr w:rsidR="00B7600E" w:rsidRPr="008C5D94" w:rsidTr="004C4AEB">
        <w:trPr>
          <w:trHeight w:hRule="exact" w:val="567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00E" w:rsidRPr="00E150D7" w:rsidRDefault="00B7600E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E150D7">
              <w:rPr>
                <w:rFonts w:ascii="Franklin Gothic Book" w:hAnsi="Franklin Gothic Book"/>
              </w:rPr>
              <w:t>17.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600E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Камион</w:t>
            </w:r>
            <w:r w:rsidR="00B7600E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кипер</w:t>
            </w:r>
            <w:r w:rsidR="00B7600E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са</w:t>
            </w:r>
            <w:r w:rsidR="00B7600E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краном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00E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нч</w:t>
            </w:r>
          </w:p>
        </w:tc>
        <w:tc>
          <w:tcPr>
            <w:tcW w:w="3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00E" w:rsidRPr="00163027" w:rsidRDefault="004F73F1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115,00</w:t>
            </w:r>
          </w:p>
        </w:tc>
      </w:tr>
      <w:tr w:rsidR="00F83E1C" w:rsidRPr="008C5D94" w:rsidTr="004C4AEB">
        <w:trPr>
          <w:trHeight w:hRule="exact" w:val="2955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83E1C" w:rsidRPr="00E150D7" w:rsidRDefault="00B7600E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E150D7">
              <w:rPr>
                <w:rFonts w:ascii="Franklin Gothic Book" w:hAnsi="Franklin Gothic Book"/>
              </w:rPr>
              <w:t>18</w:t>
            </w:r>
            <w:r w:rsidR="000A2012" w:rsidRPr="00E150D7">
              <w:rPr>
                <w:rFonts w:ascii="Franklin Gothic Book" w:hAnsi="Franklin Gothic Book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A2012" w:rsidRPr="00163027" w:rsidRDefault="005C031B" w:rsidP="004C4AEB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Ангажовање</w:t>
            </w:r>
            <w:r w:rsidR="000A2012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радника</w:t>
            </w:r>
            <w:r w:rsidR="000A2012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по</w:t>
            </w:r>
            <w:r w:rsidR="000A2012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стручној</w:t>
            </w:r>
            <w:r w:rsidR="000A2012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спреми</w:t>
            </w:r>
            <w:r w:rsidR="000A2012" w:rsidRPr="00163027">
              <w:rPr>
                <w:rFonts w:ascii="Franklin Gothic Book" w:hAnsi="Franklin Gothic Book"/>
              </w:rPr>
              <w:t>:</w:t>
            </w:r>
          </w:p>
          <w:p w:rsidR="000A2012" w:rsidRPr="00163027" w:rsidRDefault="005C031B" w:rsidP="004C4AEB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неквалификовани</w:t>
            </w:r>
          </w:p>
          <w:p w:rsidR="000A2012" w:rsidRPr="00163027" w:rsidRDefault="005C031B" w:rsidP="004C4AEB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квалификовани</w:t>
            </w:r>
          </w:p>
          <w:p w:rsidR="000A2012" w:rsidRPr="00163027" w:rsidRDefault="005C031B" w:rsidP="004C4AEB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средња</w:t>
            </w:r>
            <w:r w:rsidR="000A2012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стручна</w:t>
            </w:r>
            <w:r w:rsidR="000A2012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спрема</w:t>
            </w:r>
          </w:p>
          <w:p w:rsidR="000A2012" w:rsidRPr="00163027" w:rsidRDefault="005C031B" w:rsidP="004C4AEB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висококвалификовани</w:t>
            </w:r>
          </w:p>
          <w:p w:rsidR="000A2012" w:rsidRPr="00163027" w:rsidRDefault="005C031B" w:rsidP="004C4AEB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висока</w:t>
            </w:r>
            <w:r w:rsidR="000A2012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стручна</w:t>
            </w:r>
            <w:r w:rsidR="000A2012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спрема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012" w:rsidRPr="00163027" w:rsidRDefault="000A2012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0A2012" w:rsidRPr="00163027" w:rsidRDefault="000A2012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0A2012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сат</w:t>
            </w:r>
          </w:p>
          <w:p w:rsidR="000A2012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сат</w:t>
            </w:r>
          </w:p>
          <w:p w:rsidR="000A2012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сат</w:t>
            </w:r>
          </w:p>
          <w:p w:rsidR="000A2012" w:rsidRPr="00163027" w:rsidRDefault="000A2012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0A2012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сат</w:t>
            </w:r>
          </w:p>
          <w:p w:rsidR="000A2012" w:rsidRPr="00163027" w:rsidRDefault="005C031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сат</w:t>
            </w:r>
          </w:p>
        </w:tc>
        <w:tc>
          <w:tcPr>
            <w:tcW w:w="3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012" w:rsidRPr="00163027" w:rsidRDefault="000A2012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0A2012" w:rsidRPr="00163027" w:rsidRDefault="000A2012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0A2012" w:rsidRPr="00163027" w:rsidRDefault="000A2012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F83E1C" w:rsidRPr="00163027" w:rsidRDefault="001B5AE5" w:rsidP="004C4AEB">
            <w:pPr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                    </w:t>
            </w:r>
            <w:r w:rsidR="004F73F1" w:rsidRPr="00163027">
              <w:rPr>
                <w:rFonts w:ascii="Franklin Gothic Book" w:hAnsi="Franklin Gothic Book"/>
              </w:rPr>
              <w:t>10,00</w:t>
            </w:r>
          </w:p>
          <w:p w:rsidR="000A2012" w:rsidRPr="00163027" w:rsidRDefault="001B5AE5" w:rsidP="004C4AEB">
            <w:pPr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                    </w:t>
            </w:r>
            <w:r w:rsidR="004F73F1" w:rsidRPr="00163027">
              <w:rPr>
                <w:rFonts w:ascii="Franklin Gothic Book" w:hAnsi="Franklin Gothic Book"/>
              </w:rPr>
              <w:t>13,00</w:t>
            </w:r>
          </w:p>
          <w:p w:rsidR="000A2012" w:rsidRPr="00163027" w:rsidRDefault="001B5AE5" w:rsidP="004C4AEB">
            <w:pPr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                    </w:t>
            </w:r>
            <w:r w:rsidR="004F73F1" w:rsidRPr="00163027">
              <w:rPr>
                <w:rFonts w:ascii="Franklin Gothic Book" w:hAnsi="Franklin Gothic Book"/>
              </w:rPr>
              <w:t>15,00</w:t>
            </w:r>
          </w:p>
          <w:p w:rsidR="000A2012" w:rsidRPr="00163027" w:rsidRDefault="000A2012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  <w:p w:rsidR="000A2012" w:rsidRPr="00163027" w:rsidRDefault="001B5AE5" w:rsidP="004C4AEB">
            <w:pPr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                    </w:t>
            </w:r>
            <w:r w:rsidR="004F73F1" w:rsidRPr="00163027">
              <w:rPr>
                <w:rFonts w:ascii="Franklin Gothic Book" w:hAnsi="Franklin Gothic Book"/>
              </w:rPr>
              <w:t>17,00</w:t>
            </w:r>
          </w:p>
          <w:p w:rsidR="000A2012" w:rsidRPr="00163027" w:rsidRDefault="001B5AE5" w:rsidP="004C4AEB">
            <w:pPr>
              <w:contextualSpacing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 xml:space="preserve">                     </w:t>
            </w:r>
            <w:r w:rsidR="004F73F1" w:rsidRPr="00163027">
              <w:rPr>
                <w:rFonts w:ascii="Franklin Gothic Book" w:hAnsi="Franklin Gothic Book"/>
              </w:rPr>
              <w:t>24,00</w:t>
            </w:r>
          </w:p>
          <w:p w:rsidR="000A2012" w:rsidRPr="00163027" w:rsidRDefault="000A2012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</w:tr>
      <w:tr w:rsidR="004C4AEB" w:rsidRPr="008C5D94" w:rsidTr="004C4AEB">
        <w:trPr>
          <w:trHeight w:hRule="exact" w:val="1301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4C4AEB" w:rsidRPr="004C4AEB" w:rsidRDefault="004C4AEB" w:rsidP="004C4AEB">
            <w:pPr>
              <w:contextualSpacing/>
              <w:jc w:val="center"/>
              <w:rPr>
                <w:rFonts w:ascii="Franklin Gothic Book" w:hAnsi="Franklin Gothic Book"/>
                <w:color w:val="FF0000"/>
              </w:rPr>
            </w:pPr>
            <w:r w:rsidRPr="00B72FB0">
              <w:rPr>
                <w:rFonts w:ascii="Franklin Gothic Book" w:hAnsi="Franklin Gothic Book"/>
              </w:rPr>
              <w:t>19.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4C4AEB" w:rsidRPr="00163027" w:rsidRDefault="005C031B" w:rsidP="001578A9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Накнада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технички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преглед</w:t>
            </w:r>
            <w:r w:rsidR="001578A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водоводног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прикључка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објекте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индивидуалног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становања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4AEB" w:rsidRPr="00163027" w:rsidRDefault="004C4AE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4AEB" w:rsidRPr="00163027" w:rsidRDefault="004C4AE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400,00</w:t>
            </w:r>
            <w:r w:rsidR="005C031B">
              <w:rPr>
                <w:rFonts w:ascii="Franklin Gothic Book" w:hAnsi="Franklin Gothic Book"/>
              </w:rPr>
              <w:t>КМ</w:t>
            </w:r>
          </w:p>
        </w:tc>
      </w:tr>
      <w:tr w:rsidR="004C4AEB" w:rsidRPr="008C5D94" w:rsidTr="004C4AEB">
        <w:trPr>
          <w:trHeight w:hRule="exact" w:val="1301"/>
        </w:trPr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4C4AEB" w:rsidRPr="004C4AEB" w:rsidRDefault="004C4AEB" w:rsidP="004C4AEB">
            <w:pPr>
              <w:contextualSpacing/>
              <w:jc w:val="center"/>
              <w:rPr>
                <w:rFonts w:ascii="Franklin Gothic Book" w:hAnsi="Franklin Gothic Book"/>
                <w:color w:val="FF0000"/>
              </w:rPr>
            </w:pPr>
            <w:r w:rsidRPr="00B72FB0">
              <w:rPr>
                <w:rFonts w:ascii="Franklin Gothic Book" w:hAnsi="Franklin Gothic Book"/>
              </w:rPr>
              <w:t>20.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4C4AEB" w:rsidRPr="00163027" w:rsidRDefault="005C031B" w:rsidP="001578A9">
            <w:pPr>
              <w:ind w:left="57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Накнада</w:t>
            </w:r>
            <w:r w:rsidR="001578A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</w:t>
            </w:r>
            <w:r w:rsidR="001578A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технички</w:t>
            </w:r>
            <w:r w:rsidR="001578A9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преглед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водоводног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прикључка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за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стамбено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пословне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објекте</w:t>
            </w:r>
            <w:r w:rsidR="004C4AEB" w:rsidRPr="00163027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4AEB" w:rsidRPr="00163027" w:rsidRDefault="004C4AE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4AEB" w:rsidRPr="00163027" w:rsidRDefault="004C4AEB" w:rsidP="004C4AEB">
            <w:pPr>
              <w:contextualSpacing/>
              <w:jc w:val="center"/>
              <w:rPr>
                <w:rFonts w:ascii="Franklin Gothic Book" w:hAnsi="Franklin Gothic Book"/>
              </w:rPr>
            </w:pPr>
            <w:r w:rsidRPr="00163027">
              <w:rPr>
                <w:rFonts w:ascii="Franklin Gothic Book" w:hAnsi="Franklin Gothic Book"/>
              </w:rPr>
              <w:t>2.000,00</w:t>
            </w:r>
            <w:r w:rsidR="005C031B">
              <w:rPr>
                <w:rFonts w:ascii="Franklin Gothic Book" w:hAnsi="Franklin Gothic Book"/>
              </w:rPr>
              <w:t>КМ</w:t>
            </w:r>
          </w:p>
        </w:tc>
      </w:tr>
    </w:tbl>
    <w:p w:rsidR="00223F99" w:rsidRDefault="00223F99">
      <w:pPr>
        <w:spacing w:after="160" w:line="259" w:lineRule="auto"/>
      </w:pPr>
    </w:p>
    <w:p w:rsidR="00C11530" w:rsidRDefault="00C11530">
      <w:pPr>
        <w:spacing w:after="160" w:line="259" w:lineRule="auto"/>
      </w:pPr>
    </w:p>
    <w:sectPr w:rsidR="00C11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DE" w:rsidRDefault="00F827DE" w:rsidP="005C031B">
      <w:pPr>
        <w:spacing w:after="0" w:line="240" w:lineRule="auto"/>
      </w:pPr>
      <w:r>
        <w:separator/>
      </w:r>
    </w:p>
  </w:endnote>
  <w:endnote w:type="continuationSeparator" w:id="0">
    <w:p w:rsidR="00F827DE" w:rsidRDefault="00F827DE" w:rsidP="005C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1B" w:rsidRDefault="005C03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1B" w:rsidRDefault="005C03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1B" w:rsidRDefault="005C0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DE" w:rsidRDefault="00F827DE" w:rsidP="005C031B">
      <w:pPr>
        <w:spacing w:after="0" w:line="240" w:lineRule="auto"/>
      </w:pPr>
      <w:r>
        <w:separator/>
      </w:r>
    </w:p>
  </w:footnote>
  <w:footnote w:type="continuationSeparator" w:id="0">
    <w:p w:rsidR="00F827DE" w:rsidRDefault="00F827DE" w:rsidP="005C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1B" w:rsidRDefault="005C03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1B" w:rsidRDefault="005C03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1B" w:rsidRDefault="005C03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538"/>
    <w:multiLevelType w:val="hybridMultilevel"/>
    <w:tmpl w:val="B15A6ADA"/>
    <w:lvl w:ilvl="0" w:tplc="00228264">
      <w:start w:val="5"/>
      <w:numFmt w:val="bullet"/>
      <w:lvlText w:val="-"/>
      <w:lvlJc w:val="left"/>
      <w:pPr>
        <w:ind w:left="417" w:hanging="360"/>
      </w:pPr>
      <w:rPr>
        <w:rFonts w:ascii="Franklin Gothic Book" w:eastAsia="Times New Roman" w:hAnsi="Franklin Gothic Book" w:cs="Times New Roman" w:hint="default"/>
        <w:color w:val="auto"/>
        <w:sz w:val="22"/>
      </w:rPr>
    </w:lvl>
    <w:lvl w:ilvl="1" w:tplc="28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3CD0DB5"/>
    <w:multiLevelType w:val="hybridMultilevel"/>
    <w:tmpl w:val="01A4442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677F48B4"/>
    <w:multiLevelType w:val="hybridMultilevel"/>
    <w:tmpl w:val="96C821F4"/>
    <w:lvl w:ilvl="0" w:tplc="6D364E2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027FD"/>
    <w:multiLevelType w:val="hybridMultilevel"/>
    <w:tmpl w:val="D4FC6556"/>
    <w:lvl w:ilvl="0" w:tplc="10FCEE18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5"/>
    <w:rsid w:val="00056DF8"/>
    <w:rsid w:val="000A2012"/>
    <w:rsid w:val="00123A35"/>
    <w:rsid w:val="001578A9"/>
    <w:rsid w:val="00163027"/>
    <w:rsid w:val="001B5AE5"/>
    <w:rsid w:val="002215CC"/>
    <w:rsid w:val="00223F99"/>
    <w:rsid w:val="00225642"/>
    <w:rsid w:val="0025014C"/>
    <w:rsid w:val="003014C0"/>
    <w:rsid w:val="004C4AEB"/>
    <w:rsid w:val="004F73F1"/>
    <w:rsid w:val="00543B55"/>
    <w:rsid w:val="00570ED5"/>
    <w:rsid w:val="005C031B"/>
    <w:rsid w:val="006830E3"/>
    <w:rsid w:val="007D7421"/>
    <w:rsid w:val="00836A9B"/>
    <w:rsid w:val="00874FDC"/>
    <w:rsid w:val="008F03BA"/>
    <w:rsid w:val="00A864C3"/>
    <w:rsid w:val="00B72FB0"/>
    <w:rsid w:val="00B7600E"/>
    <w:rsid w:val="00BF498A"/>
    <w:rsid w:val="00C11530"/>
    <w:rsid w:val="00DB0F66"/>
    <w:rsid w:val="00E150D7"/>
    <w:rsid w:val="00E67EF0"/>
    <w:rsid w:val="00F827DE"/>
    <w:rsid w:val="00F8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35E7B9-D9A6-4D80-B69B-C44320BB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55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8A"/>
    <w:rPr>
      <w:rFonts w:ascii="Segoe UI" w:eastAsia="Times New Roman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C03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1B"/>
    <w:rPr>
      <w:rFonts w:ascii="Calibri" w:eastAsia="Times New Roman" w:hAnsi="Calibri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C03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31B"/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Uroš Vojnović</cp:lastModifiedBy>
  <cp:revision>4</cp:revision>
  <cp:lastPrinted>2025-04-30T06:15:00Z</cp:lastPrinted>
  <dcterms:created xsi:type="dcterms:W3CDTF">2025-04-30T06:15:00Z</dcterms:created>
  <dcterms:modified xsi:type="dcterms:W3CDTF">2025-04-30T06:19:00Z</dcterms:modified>
</cp:coreProperties>
</file>